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0"/>
        <w:tblW w:w="1017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4213"/>
        <w:gridCol w:w="3211"/>
      </w:tblGrid>
      <w:tr w:rsidR="00E37A28" w14:paraId="003D990D" w14:textId="77777777" w:rsidTr="00E37A28">
        <w:trPr>
          <w:trHeight w:val="1441"/>
        </w:trPr>
        <w:tc>
          <w:tcPr>
            <w:tcW w:w="27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577F7576" w14:textId="77777777" w:rsidR="00E37A28" w:rsidRDefault="00E37A28" w:rsidP="00362B40">
            <w:pPr>
              <w:pStyle w:val="Nessunaspaziatura"/>
            </w:pPr>
          </w:p>
          <w:p w14:paraId="4FCA0A28" w14:textId="77777777" w:rsidR="00E37A28" w:rsidRDefault="00E37A28">
            <w:pPr>
              <w:pStyle w:val="Titolo2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entury Gothic" w:hAnsi="Century Gothic"/>
                <w:bCs w:val="0"/>
                <w:sz w:val="24"/>
                <w:u w:val="none"/>
              </w:rPr>
            </w:pPr>
            <w:r>
              <w:rPr>
                <w:rFonts w:ascii="Century Gothic" w:hAnsi="Century Gothic"/>
                <w:bCs w:val="0"/>
                <w:sz w:val="24"/>
                <w:u w:val="none"/>
              </w:rPr>
              <w:t>COMUNE DI IGLESIAS</w:t>
            </w:r>
          </w:p>
          <w:p w14:paraId="14F475A7" w14:textId="77777777" w:rsidR="00E37A28" w:rsidRDefault="00E37A2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1524856" w14:textId="77777777" w:rsidR="00E37A28" w:rsidRDefault="00E37A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SERVIZI SOCIALI</w:t>
            </w:r>
            <w:r>
              <w:rPr>
                <w:rFonts w:ascii="Century Gothic" w:hAnsi="Century Gothic"/>
                <w:bCs/>
              </w:rPr>
              <w:br/>
            </w:r>
          </w:p>
        </w:tc>
        <w:tc>
          <w:tcPr>
            <w:tcW w:w="421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14:paraId="4CADB55A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Smudger LET" w:hAnsi="Smudger LET"/>
                <w:b/>
                <w:i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sz w:val="26"/>
              </w:rPr>
              <w:t>DOMANDA DI AMMISSIONE</w:t>
            </w:r>
            <w:r>
              <w:rPr>
                <w:rFonts w:ascii="Comic Sans MS" w:hAnsi="Comic Sans MS"/>
                <w:b/>
                <w:bCs/>
                <w:sz w:val="26"/>
              </w:rPr>
              <w:br/>
            </w:r>
            <w:r>
              <w:rPr>
                <w:rFonts w:ascii="Smudger LET" w:hAnsi="Smudger LET"/>
                <w:b/>
                <w:i/>
                <w:sz w:val="44"/>
                <w:szCs w:val="44"/>
              </w:rPr>
              <w:t>PROGETTO SPORT</w:t>
            </w:r>
          </w:p>
          <w:p w14:paraId="3F131AAF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 xml:space="preserve">PER BAMBINI E RAGAZZI </w:t>
            </w:r>
          </w:p>
          <w:p w14:paraId="5AF37A79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>DAI 6 AI 17 ANNI</w:t>
            </w:r>
          </w:p>
        </w:tc>
        <w:tc>
          <w:tcPr>
            <w:tcW w:w="321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49AE5810" w14:textId="77777777" w:rsidR="00E37A28" w:rsidRPr="0016369A" w:rsidRDefault="00E37A28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/>
                <w:sz w:val="24"/>
                <w:u w:val="none"/>
              </w:rPr>
            </w:pPr>
            <w:r w:rsidRPr="0016369A">
              <w:rPr>
                <w:rFonts w:ascii="Century Gothic" w:hAnsi="Century Gothic" w:cs="Arial"/>
                <w:sz w:val="24"/>
                <w:u w:val="none"/>
              </w:rPr>
              <w:t xml:space="preserve">Da consegnare </w:t>
            </w:r>
          </w:p>
          <w:p w14:paraId="40752B10" w14:textId="26811C38" w:rsidR="00E37A28" w:rsidRPr="0016369A" w:rsidRDefault="00727B54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 w:cs="Arial"/>
                <w:sz w:val="24"/>
                <w:u w:val="none"/>
              </w:rPr>
            </w:pPr>
            <w:r w:rsidRPr="0016369A">
              <w:rPr>
                <w:rFonts w:ascii="Century Gothic" w:hAnsi="Century Gothic" w:cs="Arial"/>
                <w:sz w:val="24"/>
                <w:u w:val="none"/>
              </w:rPr>
              <w:t xml:space="preserve">entro il </w:t>
            </w:r>
            <w:r w:rsidR="00652D2E">
              <w:rPr>
                <w:rFonts w:ascii="Century Gothic" w:hAnsi="Century Gothic" w:cs="Arial"/>
                <w:sz w:val="24"/>
                <w:u w:val="none"/>
              </w:rPr>
              <w:t>09</w:t>
            </w:r>
            <w:r w:rsidR="00A77426">
              <w:rPr>
                <w:rFonts w:ascii="Century Gothic" w:hAnsi="Century Gothic" w:cs="Arial"/>
                <w:sz w:val="24"/>
                <w:u w:val="none"/>
              </w:rPr>
              <w:t>/</w:t>
            </w:r>
            <w:r w:rsidR="00652D2E">
              <w:rPr>
                <w:rFonts w:ascii="Century Gothic" w:hAnsi="Century Gothic" w:cs="Arial"/>
                <w:sz w:val="24"/>
                <w:u w:val="none"/>
              </w:rPr>
              <w:t>09</w:t>
            </w:r>
            <w:r w:rsidR="00A77426">
              <w:rPr>
                <w:rFonts w:ascii="Century Gothic" w:hAnsi="Century Gothic" w:cs="Arial"/>
                <w:sz w:val="24"/>
                <w:u w:val="none"/>
              </w:rPr>
              <w:t>/202</w:t>
            </w:r>
            <w:r w:rsidR="00652D2E">
              <w:rPr>
                <w:rFonts w:ascii="Century Gothic" w:hAnsi="Century Gothic" w:cs="Arial"/>
                <w:sz w:val="24"/>
                <w:u w:val="none"/>
              </w:rPr>
              <w:t>2</w:t>
            </w:r>
          </w:p>
          <w:p w14:paraId="6A01E910" w14:textId="77777777" w:rsidR="00E37A28" w:rsidRPr="0016369A" w:rsidRDefault="00362B40">
            <w:pPr>
              <w:jc w:val="center"/>
              <w:rPr>
                <w:rFonts w:ascii="Century Gothic" w:hAnsi="Century Gothic"/>
                <w:b/>
              </w:rPr>
            </w:pPr>
            <w:r w:rsidRPr="0016369A">
              <w:rPr>
                <w:rFonts w:ascii="Century Gothic" w:hAnsi="Century Gothic"/>
                <w:b/>
              </w:rPr>
              <w:t>presso l’Ufficio protocollo</w:t>
            </w:r>
          </w:p>
          <w:p w14:paraId="66570C5D" w14:textId="77777777" w:rsidR="00E37A28" w:rsidRPr="0016369A" w:rsidRDefault="00362B40">
            <w:pPr>
              <w:jc w:val="center"/>
              <w:rPr>
                <w:rFonts w:ascii="Century Gothic" w:hAnsi="Century Gothic"/>
                <w:b/>
              </w:rPr>
            </w:pPr>
            <w:r w:rsidRPr="0016369A">
              <w:rPr>
                <w:rFonts w:ascii="Century Gothic" w:hAnsi="Century Gothic"/>
                <w:b/>
              </w:rPr>
              <w:t>via Isonzo</w:t>
            </w:r>
          </w:p>
          <w:p w14:paraId="348227CC" w14:textId="77777777" w:rsidR="00E37A28" w:rsidRDefault="00E37A28"/>
        </w:tc>
      </w:tr>
    </w:tbl>
    <w:p w14:paraId="56253654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it-IT"/>
        </w:rPr>
        <w:drawing>
          <wp:inline distT="0" distB="0" distL="0" distR="0" wp14:anchorId="3BC9ED94" wp14:editId="4CAC2776">
            <wp:extent cx="657225" cy="714375"/>
            <wp:effectExtent l="19050" t="0" r="9525" b="0"/>
            <wp:docPr id="1" name="Immagine 1" descr="j04300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3007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>
        <w:rPr>
          <w:b/>
          <w:noProof/>
          <w:lang w:eastAsia="it-IT"/>
        </w:rPr>
        <w:drawing>
          <wp:inline distT="0" distB="0" distL="0" distR="0" wp14:anchorId="0372B030" wp14:editId="61DDDE81">
            <wp:extent cx="1104900" cy="564911"/>
            <wp:effectExtent l="0" t="0" r="0" b="0"/>
            <wp:docPr id="2" name="Immagine 2" descr="j04300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0091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b/>
          <w:noProof/>
          <w:lang w:eastAsia="it-IT"/>
        </w:rPr>
        <w:drawing>
          <wp:inline distT="0" distB="0" distL="0" distR="0" wp14:anchorId="17ADD621" wp14:editId="02FC6C9C">
            <wp:extent cx="638511" cy="704850"/>
            <wp:effectExtent l="19050" t="0" r="9189" b="0"/>
            <wp:docPr id="5" name="Immagine 3" descr="j04300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0087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</w:t>
      </w:r>
    </w:p>
    <w:tbl>
      <w:tblPr>
        <w:tblpPr w:leftFromText="141" w:rightFromText="141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9"/>
      </w:tblGrid>
      <w:tr w:rsidR="00E37A28" w14:paraId="75F7C595" w14:textId="77777777" w:rsidTr="00E37A28">
        <w:trPr>
          <w:trHeight w:val="309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D9B" w14:textId="77777777" w:rsidR="00E37A28" w:rsidRDefault="00E37A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</w:rPr>
              <w:t xml:space="preserve">Data di Presentazione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N° Protocollo </w:t>
            </w:r>
          </w:p>
          <w:p w14:paraId="1FF0DA6A" w14:textId="77777777" w:rsidR="00E37A28" w:rsidRDefault="00E37A28">
            <w:pPr>
              <w:rPr>
                <w:rFonts w:ascii="Arial Narrow" w:hAnsi="Arial Narrow"/>
              </w:rPr>
            </w:pPr>
          </w:p>
        </w:tc>
      </w:tr>
    </w:tbl>
    <w:p w14:paraId="3D63E45C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p w14:paraId="3C3C6162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page" w:tblpX="1584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</w:tblGrid>
      <w:tr w:rsidR="00E37A28" w14:paraId="4706DF68" w14:textId="77777777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CC6" w14:textId="77777777" w:rsidR="00E37A28" w:rsidRDefault="00E37A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Data di Presentazione</w:t>
            </w:r>
          </w:p>
        </w:tc>
      </w:tr>
      <w:tr w:rsidR="00E37A28" w14:paraId="7517AB3D" w14:textId="77777777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CC6" w14:textId="77777777" w:rsidR="00E37A28" w:rsidRDefault="00E37A28">
            <w:pPr>
              <w:rPr>
                <w:rFonts w:ascii="Arial Narrow" w:hAnsi="Arial Narrow"/>
              </w:rPr>
            </w:pPr>
          </w:p>
          <w:p w14:paraId="641AD985" w14:textId="77777777" w:rsidR="00E37A28" w:rsidRDefault="00E37A28">
            <w:pPr>
              <w:rPr>
                <w:rFonts w:ascii="Arial Narrow" w:hAnsi="Arial Narrow"/>
              </w:rPr>
            </w:pPr>
          </w:p>
        </w:tc>
      </w:tr>
    </w:tbl>
    <w:p w14:paraId="281140E4" w14:textId="77777777" w:rsidR="00E37A28" w:rsidRDefault="00E37A28" w:rsidP="00E37A28">
      <w:pPr>
        <w:rPr>
          <w:b/>
        </w:rPr>
      </w:pPr>
      <w:r>
        <w:rPr>
          <w:b/>
        </w:rPr>
        <w:t xml:space="preserve"> </w:t>
      </w:r>
    </w:p>
    <w:p w14:paraId="38F33CE0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7"/>
      </w:tblGrid>
      <w:tr w:rsidR="00E37A28" w14:paraId="6AAEED0B" w14:textId="77777777" w:rsidTr="00E37A28">
        <w:trPr>
          <w:trHeight w:val="1428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33E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MINORE:</w:t>
            </w:r>
          </w:p>
          <w:p w14:paraId="6C81B181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Cognome  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_______________________________________ Nome ________________________________________</w:t>
            </w:r>
          </w:p>
          <w:p w14:paraId="468395DA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a____________________________________________ il ____________________________________________</w:t>
            </w:r>
          </w:p>
          <w:p w14:paraId="4118ACEE" w14:textId="77777777" w:rsidR="00E37A28" w:rsidRDefault="00E37A28" w:rsidP="00C77D72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a__________________________________ Via_____________________________________</w:t>
            </w:r>
            <w:r w:rsidR="00C77D72">
              <w:rPr>
                <w:rFonts w:ascii="Arial" w:hAnsi="Arial" w:cs="Arial"/>
                <w:sz w:val="18"/>
                <w:szCs w:val="18"/>
              </w:rPr>
              <w:t xml:space="preserve"> n. 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</w:tbl>
    <w:p w14:paraId="53C89CE1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</w:p>
    <w:p w14:paraId="5237546E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del Settore Socio-culturale</w:t>
      </w:r>
    </w:p>
    <w:p w14:paraId="2FAEE0FF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del Comune di IGLESIAS</w:t>
      </w:r>
    </w:p>
    <w:p w14:paraId="62FA52BA" w14:textId="77777777" w:rsidR="00E37A28" w:rsidRDefault="00E37A28" w:rsidP="00EA6198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8449D56" w14:textId="77777777" w:rsid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A6198">
        <w:rPr>
          <w:rFonts w:ascii="Arial" w:hAnsi="Arial" w:cs="Arial"/>
          <w:sz w:val="18"/>
          <w:szCs w:val="18"/>
        </w:rPr>
        <w:t>l sottoscritto ______________</w:t>
      </w:r>
      <w:r>
        <w:rPr>
          <w:rFonts w:ascii="Arial" w:hAnsi="Arial" w:cs="Arial"/>
          <w:sz w:val="18"/>
          <w:szCs w:val="18"/>
        </w:rPr>
        <w:t>____________________</w:t>
      </w:r>
      <w:proofErr w:type="gramStart"/>
      <w:r>
        <w:rPr>
          <w:rFonts w:ascii="Arial" w:hAnsi="Arial" w:cs="Arial"/>
          <w:sz w:val="18"/>
          <w:szCs w:val="18"/>
        </w:rPr>
        <w:t xml:space="preserve">_ </w:t>
      </w:r>
      <w:r w:rsidRPr="00EA6198">
        <w:rPr>
          <w:rFonts w:ascii="Arial" w:hAnsi="Arial" w:cs="Arial"/>
          <w:sz w:val="18"/>
          <w:szCs w:val="18"/>
        </w:rPr>
        <w:t xml:space="preserve"> nato</w:t>
      </w:r>
      <w:proofErr w:type="gramEnd"/>
      <w:r w:rsidRPr="00EA6198">
        <w:rPr>
          <w:rFonts w:ascii="Arial" w:hAnsi="Arial" w:cs="Arial"/>
          <w:sz w:val="18"/>
          <w:szCs w:val="18"/>
        </w:rPr>
        <w:t xml:space="preserve"> a __</w:t>
      </w:r>
      <w:r>
        <w:rPr>
          <w:rFonts w:ascii="Arial" w:hAnsi="Arial" w:cs="Arial"/>
          <w:sz w:val="18"/>
          <w:szCs w:val="18"/>
        </w:rPr>
        <w:t xml:space="preserve">_____________________  il </w:t>
      </w:r>
      <w:r w:rsidRPr="00EA6198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 residente nel comune di I</w:t>
      </w:r>
      <w:r w:rsidRPr="00EA6198">
        <w:rPr>
          <w:rFonts w:ascii="Arial" w:hAnsi="Arial" w:cs="Arial"/>
          <w:sz w:val="18"/>
          <w:szCs w:val="18"/>
        </w:rPr>
        <w:t>glesias</w:t>
      </w:r>
      <w:r>
        <w:rPr>
          <w:rFonts w:ascii="Arial" w:hAnsi="Arial" w:cs="Arial"/>
          <w:sz w:val="18"/>
          <w:szCs w:val="18"/>
        </w:rPr>
        <w:t xml:space="preserve"> in </w:t>
      </w:r>
      <w:r w:rsidRPr="00EA6198">
        <w:rPr>
          <w:rFonts w:ascii="Arial" w:hAnsi="Arial" w:cs="Arial"/>
          <w:sz w:val="18"/>
          <w:szCs w:val="18"/>
        </w:rPr>
        <w:t xml:space="preserve"> via 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_________________ n. ____ </w:t>
      </w:r>
    </w:p>
    <w:p w14:paraId="3B54B812" w14:textId="00378147" w:rsidR="00E37A28" w:rsidRP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telefono 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</w:t>
      </w:r>
      <w:r w:rsidRPr="00EA6198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EA6198">
        <w:rPr>
          <w:rFonts w:ascii="Arial" w:hAnsi="Arial" w:cs="Arial"/>
          <w:sz w:val="18"/>
          <w:szCs w:val="18"/>
        </w:rPr>
        <w:t>obbligatori</w:t>
      </w:r>
      <w:r>
        <w:rPr>
          <w:rFonts w:ascii="Arial" w:hAnsi="Arial" w:cs="Arial"/>
          <w:sz w:val="18"/>
          <w:szCs w:val="18"/>
        </w:rPr>
        <w:t>o)  e-mail</w:t>
      </w:r>
      <w:proofErr w:type="gramEnd"/>
      <w:r>
        <w:rPr>
          <w:rFonts w:ascii="Arial" w:hAnsi="Arial" w:cs="Arial"/>
          <w:sz w:val="18"/>
          <w:szCs w:val="18"/>
        </w:rPr>
        <w:t xml:space="preserve"> ________________________________</w:t>
      </w:r>
    </w:p>
    <w:p w14:paraId="3C265D7C" w14:textId="77777777" w:rsidR="00E37A28" w:rsidRDefault="00EA6198" w:rsidP="00EA6198">
      <w:pPr>
        <w:spacing w:line="276" w:lineRule="auto"/>
        <w:rPr>
          <w:rFonts w:ascii="Arial" w:hAnsi="Arial" w:cs="Arial"/>
          <w:sz w:val="18"/>
          <w:szCs w:val="18"/>
        </w:rPr>
      </w:pPr>
      <w:r w:rsidRPr="00EA6198">
        <w:rPr>
          <w:rFonts w:ascii="Arial" w:hAnsi="Arial" w:cs="Arial"/>
          <w:sz w:val="18"/>
          <w:szCs w:val="18"/>
        </w:rPr>
        <w:t xml:space="preserve">in qualità di genitore o avente la rappresentanza del minore </w:t>
      </w:r>
      <w:r>
        <w:rPr>
          <w:rFonts w:ascii="Arial" w:hAnsi="Arial" w:cs="Arial"/>
          <w:sz w:val="18"/>
          <w:szCs w:val="18"/>
        </w:rPr>
        <w:t>________________________________________________</w:t>
      </w:r>
    </w:p>
    <w:p w14:paraId="26DD3ACF" w14:textId="77777777" w:rsidR="00EA6198" w:rsidRPr="00EA6198" w:rsidRDefault="00EA6198" w:rsidP="00EA6198">
      <w:pPr>
        <w:rPr>
          <w:rFonts w:ascii="Arial" w:hAnsi="Arial" w:cs="Arial"/>
          <w:sz w:val="18"/>
          <w:szCs w:val="18"/>
        </w:rPr>
      </w:pPr>
    </w:p>
    <w:p w14:paraId="1025EC19" w14:textId="77777777" w:rsidR="00E37A28" w:rsidRPr="00EA6198" w:rsidRDefault="00EA6198" w:rsidP="00EA6198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CHIEDE</w:t>
      </w:r>
    </w:p>
    <w:p w14:paraId="19DF26D8" w14:textId="77777777" w:rsidR="00E37A28" w:rsidRDefault="00E37A28" w:rsidP="00E37A28">
      <w:pPr>
        <w:pStyle w:val="Corpotesto"/>
        <w:spacing w:line="276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l’ammissione al Progetto Sport con l’inserimento del proprio figlio nella seguente attività sportiva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437"/>
        <w:gridCol w:w="2810"/>
        <w:gridCol w:w="426"/>
        <w:gridCol w:w="1842"/>
        <w:gridCol w:w="2943"/>
      </w:tblGrid>
      <w:tr w:rsidR="00E37A28" w14:paraId="53CE8D0E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E2F2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136A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9781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3370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280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744E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</w:tr>
      <w:tr w:rsidR="0016369A" w14:paraId="3413CA16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3F2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B389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ATLETICA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0DB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357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BC06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PALLAVOLO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65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29B4D453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41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0E8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BASKET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594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A09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D62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PSICOMOTRICITA’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FE1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3B0AA11C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46BA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077E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CALCIO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FE8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CDE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9258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371A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24E02275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7FA6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D0EE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CICLISMO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B33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13BE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445" w14:textId="5F3374B9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BD6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22D6918A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A172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7312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DANZA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F84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2CF5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353" w14:textId="5411D4B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KARATE’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656B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6D58DE90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28B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E5F1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GINNASTICA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847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BA96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C836" w14:textId="4B1A65D1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REGAETON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908A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788FB2E0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1C1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5AE8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KICK BOXING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4D0D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AC3D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62B2" w14:textId="4EC0EDFF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2BE5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CE2E8A" w14:textId="77777777" w:rsidR="00E37A28" w:rsidRDefault="00E37A28" w:rsidP="00E37A2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FDC4503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fine della stesura della graduatoria, consapevole delle sanzioni penali nel caso di dichiarazioni non veritiere, di formazione o uso di atti falsi, richiamate dall' art. 76 del D.P.R. 445 del 28 dicembre 2000, </w:t>
      </w:r>
    </w:p>
    <w:p w14:paraId="70507EF8" w14:textId="77777777" w:rsidR="00E37A28" w:rsidRDefault="00E37A28" w:rsidP="00E37A2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B23EC19" w14:textId="77777777" w:rsidR="00E37A28" w:rsidRPr="00EA6198" w:rsidRDefault="00E37A28" w:rsidP="00E37A28">
      <w:pPr>
        <w:spacing w:line="276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D I C H I A R A</w:t>
      </w:r>
    </w:p>
    <w:p w14:paraId="0C256C9A" w14:textId="77777777" w:rsidR="00E37A28" w:rsidRDefault="00E37A28" w:rsidP="00E37A2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 xml:space="preserve"> Che la propria famiglia è così composta: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1746"/>
        <w:gridCol w:w="1186"/>
        <w:gridCol w:w="1445"/>
        <w:gridCol w:w="2905"/>
      </w:tblGrid>
      <w:tr w:rsidR="00E37A28" w14:paraId="4CB14440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A8B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2BA0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NATO 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44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6FF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PARENTELA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79EE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POSIZIONE LAVORATIVA</w:t>
            </w:r>
            <w:r w:rsidR="00C77D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37A28" w14:paraId="5756E347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C3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8BE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28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05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39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5A66948D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03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CEF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1D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D6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CBF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447DF985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4E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06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3E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6B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98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06E6E77D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CD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9B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1B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C91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6E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762B9D2A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06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FE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39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6AC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72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6CB45200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C9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244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CBE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77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FF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14C88021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5B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66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223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C5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53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3BD8ACEE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0F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87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04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94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00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2CCA0E96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121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A3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F2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E6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1C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9E5FFD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occupato, privo di occupazione, cassaintegrato dal…, mobilità, ecc. </w:t>
      </w:r>
    </w:p>
    <w:p w14:paraId="7CD56265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12CB5B4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che:</w:t>
      </w:r>
    </w:p>
    <w:p w14:paraId="4B437B5A" w14:textId="7C0C8D90" w:rsidR="00E37A28" w:rsidRDefault="008F0117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□ nel 20</w:t>
      </w:r>
      <w:r w:rsidR="00F80F35">
        <w:rPr>
          <w:rFonts w:ascii="Arial" w:hAnsi="Arial" w:cs="Arial"/>
          <w:sz w:val="18"/>
          <w:szCs w:val="18"/>
        </w:rPr>
        <w:t>2</w:t>
      </w:r>
      <w:r w:rsidR="00134248">
        <w:rPr>
          <w:rFonts w:ascii="Arial" w:hAnsi="Arial" w:cs="Arial"/>
          <w:sz w:val="18"/>
          <w:szCs w:val="18"/>
        </w:rPr>
        <w:t>1</w:t>
      </w:r>
      <w:r w:rsidR="00E37A28">
        <w:rPr>
          <w:rFonts w:ascii="Arial" w:hAnsi="Arial" w:cs="Arial"/>
          <w:sz w:val="18"/>
          <w:szCs w:val="18"/>
        </w:rPr>
        <w:t xml:space="preserve"> il proprio nucleo familiare non ha percepito redditi esenti IRPEF;</w:t>
      </w:r>
    </w:p>
    <w:p w14:paraId="76E0180A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Ovvero</w:t>
      </w:r>
    </w:p>
    <w:p w14:paraId="0E072A80" w14:textId="729C9527" w:rsidR="00E37A28" w:rsidRDefault="008F0117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nel 20</w:t>
      </w:r>
      <w:r w:rsidR="00F80F35">
        <w:rPr>
          <w:rFonts w:ascii="Arial" w:hAnsi="Arial" w:cs="Arial"/>
          <w:sz w:val="18"/>
          <w:szCs w:val="18"/>
        </w:rPr>
        <w:t>2</w:t>
      </w:r>
      <w:r w:rsidR="00134248">
        <w:rPr>
          <w:rFonts w:ascii="Arial" w:hAnsi="Arial" w:cs="Arial"/>
          <w:sz w:val="18"/>
          <w:szCs w:val="18"/>
        </w:rPr>
        <w:t>1</w:t>
      </w:r>
      <w:r w:rsidR="00E37A28">
        <w:rPr>
          <w:rFonts w:ascii="Arial" w:hAnsi="Arial" w:cs="Arial"/>
          <w:sz w:val="18"/>
          <w:szCs w:val="18"/>
        </w:rPr>
        <w:t xml:space="preserve"> il proprio nucleo familiare ha percepito i seguenti redditi esenti </w:t>
      </w:r>
      <w:proofErr w:type="gramStart"/>
      <w:r w:rsidR="00E37A28">
        <w:rPr>
          <w:rFonts w:ascii="Arial" w:hAnsi="Arial" w:cs="Arial"/>
          <w:sz w:val="18"/>
          <w:szCs w:val="18"/>
        </w:rPr>
        <w:t>IRPEF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158"/>
      </w:tblGrid>
      <w:tr w:rsidR="00E37A28" w14:paraId="70892893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3582" w14:textId="77777777"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NATURA DEL REDDITO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A13B" w14:textId="77777777"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EURO</w:t>
            </w:r>
          </w:p>
        </w:tc>
      </w:tr>
      <w:tr w:rsidR="00E37A28" w14:paraId="2611C34D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8EEE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invalidità civile, cecità, sordomutismo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04C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74481014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239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accompagnamento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F754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4CF9E250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C2CF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frequenza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64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4020AAA6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EA7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sociale o assegno sociale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6AB7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CDB24E9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76AD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Rendita INAIL per invalidità permanente o morte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928D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849FB17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B185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guerra o reversibilità di guerra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1F8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8168875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6C95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Borsa di studio universitaria o per frequenza corsi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780E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BA7C38A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9C0A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Assegno alimentare per i figli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F390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70A1CE2E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521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Altre entrate (specificare)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DE5F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FBBAB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7F3375" w14:textId="34E0E8DF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che </w:t>
      </w:r>
      <w:r w:rsidR="005D1730">
        <w:rPr>
          <w:rFonts w:ascii="Arial" w:hAnsi="Arial" w:cs="Arial"/>
          <w:bCs/>
          <w:sz w:val="18"/>
          <w:szCs w:val="18"/>
        </w:rPr>
        <w:t>la SITUAZIONE ECONOMICA EQUIVALENTE</w:t>
      </w:r>
      <w:r w:rsidR="00615D45">
        <w:rPr>
          <w:rFonts w:ascii="Arial" w:hAnsi="Arial" w:cs="Arial"/>
          <w:bCs/>
          <w:sz w:val="18"/>
          <w:szCs w:val="18"/>
        </w:rPr>
        <w:t xml:space="preserve"> </w:t>
      </w:r>
      <w:r w:rsidR="005D1730">
        <w:rPr>
          <w:rFonts w:ascii="Arial" w:hAnsi="Arial" w:cs="Arial"/>
          <w:bCs/>
          <w:sz w:val="18"/>
          <w:szCs w:val="18"/>
        </w:rPr>
        <w:t>per l’anno 20</w:t>
      </w:r>
      <w:r w:rsidR="00F80F35">
        <w:rPr>
          <w:rFonts w:ascii="Arial" w:hAnsi="Arial" w:cs="Arial"/>
          <w:bCs/>
          <w:sz w:val="18"/>
          <w:szCs w:val="18"/>
        </w:rPr>
        <w:t>2</w:t>
      </w:r>
      <w:r w:rsidR="00134248">
        <w:rPr>
          <w:rFonts w:ascii="Arial" w:hAnsi="Arial" w:cs="Arial"/>
          <w:bCs/>
          <w:sz w:val="18"/>
          <w:szCs w:val="18"/>
        </w:rPr>
        <w:t>2</w:t>
      </w:r>
      <w:r>
        <w:rPr>
          <w:rFonts w:ascii="Arial" w:hAnsi="Arial" w:cs="Arial"/>
          <w:bCs/>
          <w:sz w:val="18"/>
          <w:szCs w:val="18"/>
        </w:rPr>
        <w:t xml:space="preserve"> corrisponde a un val</w:t>
      </w:r>
      <w:r w:rsidR="00E47EE8">
        <w:rPr>
          <w:rFonts w:ascii="Arial" w:hAnsi="Arial" w:cs="Arial"/>
          <w:bCs/>
          <w:sz w:val="18"/>
          <w:szCs w:val="18"/>
        </w:rPr>
        <w:t>ore ISEE di € ______________;</w:t>
      </w:r>
    </w:p>
    <w:p w14:paraId="59E61360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A823E16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4) </w:t>
      </w:r>
      <w:r>
        <w:rPr>
          <w:rFonts w:ascii="Arial" w:hAnsi="Arial" w:cs="Arial"/>
          <w:sz w:val="18"/>
          <w:szCs w:val="18"/>
        </w:rPr>
        <w:t>che (barrare ciò che interessa)</w:t>
      </w:r>
    </w:p>
    <w:p w14:paraId="2194C7A2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il minore interessato ha una disabilità grave, sulla base della certificazione Asl ai sensi dell’articolo 3, comma 3 della legge n. 104/1992;</w:t>
      </w:r>
    </w:p>
    <w:p w14:paraId="63BB4C12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uno dei genitori o uno dei fratelli del bambino ha una disabilità, sulla base della certificazione Asl ai sensi dell’articolo 3, comma 3 della legge n. 104/1992;</w:t>
      </w:r>
    </w:p>
    <w:p w14:paraId="23622D8D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7A39FE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5)</w:t>
      </w:r>
      <w:r>
        <w:rPr>
          <w:rFonts w:ascii="Arial" w:hAnsi="Arial" w:cs="Arial"/>
          <w:sz w:val="18"/>
          <w:szCs w:val="18"/>
        </w:rPr>
        <w:t xml:space="preserve"> la seguente situazione _________________________________________________________________________</w:t>
      </w:r>
    </w:p>
    <w:p w14:paraId="540F687D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E37A28" w14:paraId="5A9AF17A" w14:textId="77777777" w:rsidTr="00E37A28">
        <w:trPr>
          <w:trHeight w:val="1406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6B7C" w14:textId="77777777" w:rsidR="00E37A28" w:rsidRPr="00E47EE8" w:rsidRDefault="00E37A28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Da compilarsi solo in caso di eventuali allergie,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intolleranze,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patologie o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altre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>necessità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FB0595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minore:</w:t>
            </w:r>
          </w:p>
          <w:p w14:paraId="4B609B5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è  allergico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intollerante  a ______________________________________________________________</w:t>
            </w:r>
          </w:p>
          <w:p w14:paraId="5434946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 affetto da _________________________________________________________________________</w:t>
            </w:r>
          </w:p>
          <w:p w14:paraId="002D081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necessita di _________________________________________________________________________</w:t>
            </w:r>
          </w:p>
        </w:tc>
      </w:tr>
    </w:tbl>
    <w:p w14:paraId="052EC0D9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DA8F96E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6)</w:t>
      </w:r>
      <w:r>
        <w:rPr>
          <w:rFonts w:ascii="Arial" w:hAnsi="Arial" w:cs="Arial"/>
          <w:sz w:val="18"/>
          <w:szCs w:val="18"/>
        </w:rPr>
        <w:t xml:space="preserve"> Di essere informato che, ai sensi e per gli effetti di cui all'art. 10 della legge 675/96, i dati personali raccolti saranno trattati, anche con strumenti informatici, esclusivamente nell'ambito del procedimento per il quale la presente dichiarazione viene resa;</w:t>
      </w:r>
    </w:p>
    <w:p w14:paraId="0675DE6F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E30A55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7)</w:t>
      </w:r>
      <w:r>
        <w:rPr>
          <w:rFonts w:ascii="Arial" w:hAnsi="Arial" w:cs="Arial"/>
          <w:sz w:val="18"/>
          <w:szCs w:val="18"/>
        </w:rPr>
        <w:t xml:space="preserve"> Di essere a </w:t>
      </w:r>
      <w:r w:rsidR="00E47EE8">
        <w:rPr>
          <w:rFonts w:ascii="Arial" w:hAnsi="Arial" w:cs="Arial"/>
          <w:sz w:val="18"/>
          <w:szCs w:val="18"/>
        </w:rPr>
        <w:t>conoscenza di quanto disposto a</w:t>
      </w:r>
      <w:r>
        <w:rPr>
          <w:rFonts w:ascii="Arial" w:hAnsi="Arial" w:cs="Arial"/>
          <w:sz w:val="18"/>
          <w:szCs w:val="18"/>
        </w:rPr>
        <w:t xml:space="preserve">ll'art. 26, comma 1) della Legge 04.01.68 n. 15:  "le dichiarazioni mendaci, la falsità negli atti e l'uso di atti falsi nei casi previsti dalla presente legge sono puniti ai sensi del codice penale e delle leggi speciali in materia" e dell'art. 11 comma 3) del D.P.R. 403/98: "… qualora dal controllo di cui al comma 1 emerga la non veridicità del contenuto della dichiarazione, il dichiarante decade dai benefici eventualmente conseguenti al provvedimento emanato sulla base della dichiarazione non veritiera".   </w:t>
      </w:r>
    </w:p>
    <w:p w14:paraId="0B10600F" w14:textId="77777777" w:rsidR="00E37A28" w:rsidRDefault="00E37A28" w:rsidP="00E37A28">
      <w:pPr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FIRMA DEL RICHIEDENTE</w:t>
      </w:r>
    </w:p>
    <w:p w14:paraId="0E41D89F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Iglesias, lì   __________________                                                                                            </w:t>
      </w:r>
    </w:p>
    <w:p w14:paraId="0F2015F2" w14:textId="77777777" w:rsidR="00E37A28" w:rsidRPr="00E47EE8" w:rsidRDefault="00E37A28" w:rsidP="00E47EE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napToGrid w:val="0"/>
          <w:sz w:val="18"/>
          <w:szCs w:val="18"/>
        </w:rPr>
        <w:t xml:space="preserve">   </w:t>
      </w:r>
    </w:p>
    <w:p w14:paraId="5CF691A5" w14:textId="77777777" w:rsidR="00E37A28" w:rsidRDefault="00E37A28" w:rsidP="00E37A2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 alla presente:</w:t>
      </w:r>
    </w:p>
    <w:p w14:paraId="7A3E51A3" w14:textId="77777777" w:rsidR="00E37A28" w:rsidRPr="00E47EE8" w:rsidRDefault="00E37A2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Fotocopia documento di identità del dichiarante </w:t>
      </w:r>
      <w:r w:rsidR="00E47EE8">
        <w:rPr>
          <w:rFonts w:ascii="Arial" w:hAnsi="Arial" w:cs="Arial"/>
          <w:sz w:val="18"/>
          <w:szCs w:val="18"/>
        </w:rPr>
        <w:t>in corso di validità</w:t>
      </w:r>
      <w:r w:rsidR="00E47EE8">
        <w:rPr>
          <w:rFonts w:ascii="Arial" w:hAnsi="Arial" w:cs="Arial"/>
          <w:b/>
          <w:sz w:val="18"/>
          <w:szCs w:val="18"/>
        </w:rPr>
        <w:t>;</w:t>
      </w:r>
    </w:p>
    <w:p w14:paraId="43CECD3B" w14:textId="263932DA" w:rsidR="00E47EE8" w:rsidRDefault="00E47EE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Copia </w:t>
      </w:r>
      <w:r w:rsidR="00362B40">
        <w:rPr>
          <w:rFonts w:ascii="Arial" w:hAnsi="Arial" w:cs="Arial"/>
          <w:sz w:val="18"/>
          <w:szCs w:val="18"/>
        </w:rPr>
        <w:t>dell</w:t>
      </w:r>
      <w:r w:rsidR="004D54F6">
        <w:rPr>
          <w:rFonts w:ascii="Arial" w:hAnsi="Arial" w:cs="Arial"/>
          <w:sz w:val="18"/>
          <w:szCs w:val="18"/>
        </w:rPr>
        <w:t>a certificazione ISEE anno 20</w:t>
      </w:r>
      <w:r w:rsidR="00F80F35">
        <w:rPr>
          <w:rFonts w:ascii="Arial" w:hAnsi="Arial" w:cs="Arial"/>
          <w:sz w:val="18"/>
          <w:szCs w:val="18"/>
        </w:rPr>
        <w:t>2</w:t>
      </w:r>
      <w:r w:rsidR="00652D2E">
        <w:rPr>
          <w:rFonts w:ascii="Arial" w:hAnsi="Arial" w:cs="Arial"/>
          <w:sz w:val="18"/>
          <w:szCs w:val="18"/>
        </w:rPr>
        <w:t>2</w:t>
      </w:r>
      <w:r w:rsidRPr="00E47EE8">
        <w:rPr>
          <w:rFonts w:ascii="Arial" w:hAnsi="Arial" w:cs="Arial"/>
          <w:color w:val="000000"/>
          <w:sz w:val="18"/>
          <w:szCs w:val="18"/>
        </w:rPr>
        <w:t>.</w:t>
      </w:r>
    </w:p>
    <w:p w14:paraId="6FA42360" w14:textId="77777777" w:rsidR="00E37A28" w:rsidRDefault="00E37A28" w:rsidP="00E37A28">
      <w:pPr>
        <w:ind w:left="360"/>
        <w:rPr>
          <w:rFonts w:ascii="Arial" w:hAnsi="Arial" w:cs="Arial"/>
          <w:sz w:val="8"/>
          <w:szCs w:val="8"/>
        </w:rPr>
      </w:pPr>
    </w:p>
    <w:p w14:paraId="06EE1D01" w14:textId="77777777"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14:paraId="77DB5E0A" w14:textId="77777777"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14:paraId="35B3AC0E" w14:textId="77777777" w:rsidR="00E37A28" w:rsidRDefault="00E37A28" w:rsidP="00C77D72">
      <w:pPr>
        <w:ind w:left="36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E37A28" w14:paraId="61EB7D64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69D4" w14:textId="788E277A" w:rsidR="00E37A28" w:rsidRDefault="00E37A28" w:rsidP="00C77D72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  <w:r>
              <w:rPr>
                <w:rFonts w:ascii="Arial" w:hAnsi="Arial" w:cs="Arial"/>
                <w:sz w:val="18"/>
                <w:szCs w:val="18"/>
              </w:rPr>
              <w:t xml:space="preserve"> (A cura dell’Ufficio)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D490" w14:textId="77777777" w:rsidR="00E37A28" w:rsidRDefault="00E37A28" w:rsidP="00C77D7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E37A28" w14:paraId="09D0ECC8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4071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ISEE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0419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8FC753A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62E3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COMPOSIZIONE FAMILIARE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B13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0930909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E612" w14:textId="77777777" w:rsidR="00E37A28" w:rsidRDefault="00E37A28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1CA0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CE48C2" w14:textId="77777777" w:rsidR="00D65FBA" w:rsidRDefault="00D65FBA"/>
    <w:sectPr w:rsidR="00D65FBA" w:rsidSect="00E37A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mudger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D07C1"/>
    <w:multiLevelType w:val="singleLevel"/>
    <w:tmpl w:val="04100011"/>
    <w:lvl w:ilvl="0">
      <w:start w:val="1"/>
      <w:numFmt w:val="decimal"/>
      <w:pStyle w:val="Titolo6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021615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0105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A28"/>
    <w:rsid w:val="00134248"/>
    <w:rsid w:val="0015053E"/>
    <w:rsid w:val="0016369A"/>
    <w:rsid w:val="00362B40"/>
    <w:rsid w:val="004D54F6"/>
    <w:rsid w:val="005631F6"/>
    <w:rsid w:val="005D1730"/>
    <w:rsid w:val="00615D45"/>
    <w:rsid w:val="00652D2E"/>
    <w:rsid w:val="00727B54"/>
    <w:rsid w:val="0078758B"/>
    <w:rsid w:val="008F0117"/>
    <w:rsid w:val="009E0440"/>
    <w:rsid w:val="00A77426"/>
    <w:rsid w:val="00AE378B"/>
    <w:rsid w:val="00C710FA"/>
    <w:rsid w:val="00C77D72"/>
    <w:rsid w:val="00D65FBA"/>
    <w:rsid w:val="00E37A28"/>
    <w:rsid w:val="00E47EE8"/>
    <w:rsid w:val="00EA6198"/>
    <w:rsid w:val="00F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F6F9"/>
  <w15:docId w15:val="{F7389A3C-2D05-4495-9197-C8D6B5E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2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37A28"/>
    <w:pPr>
      <w:keepNext/>
      <w:numPr>
        <w:ilvl w:val="1"/>
        <w:numId w:val="2"/>
      </w:numPr>
      <w:jc w:val="center"/>
      <w:outlineLvl w:val="1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37A28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37A2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E37A2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E37A28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7A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37A28"/>
    <w:pPr>
      <w:spacing w:before="60"/>
    </w:pPr>
    <w:rPr>
      <w:smallCap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A28"/>
    <w:rPr>
      <w:rFonts w:ascii="Times New Roman" w:eastAsia="Times New Roman" w:hAnsi="Times New Roman" w:cs="Times New Roman"/>
      <w:smallCap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2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essunaspaziatura">
    <w:name w:val="No Spacing"/>
    <w:uiPriority w:val="1"/>
    <w:qFormat/>
    <w:rsid w:val="00362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D63E-B0D7-4FA8-A0A4-4562DF37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congiue</dc:creator>
  <cp:lastModifiedBy>Greca Ventura</cp:lastModifiedBy>
  <cp:revision>29</cp:revision>
  <cp:lastPrinted>2018-06-05T15:50:00Z</cp:lastPrinted>
  <dcterms:created xsi:type="dcterms:W3CDTF">2014-10-02T06:50:00Z</dcterms:created>
  <dcterms:modified xsi:type="dcterms:W3CDTF">2022-07-28T14:49:00Z</dcterms:modified>
</cp:coreProperties>
</file>