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69FA" w14:textId="5D032DC4" w:rsidR="0098361B" w:rsidRDefault="0098361B" w:rsidP="00B91B3F"/>
    <w:p w14:paraId="5DFF9D95" w14:textId="357DFEA2" w:rsidR="00B91B3F" w:rsidRDefault="00B91B3F" w:rsidP="00B91B3F"/>
    <w:p w14:paraId="3D9E614C" w14:textId="56367028" w:rsidR="00B91B3F" w:rsidRDefault="00B91B3F" w:rsidP="00B91B3F"/>
    <w:p w14:paraId="0179A080" w14:textId="77777777" w:rsidR="00BE540E" w:rsidRDefault="00BE540E" w:rsidP="00B91B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1B3F" w:rsidRPr="00B7593C" w14:paraId="75FA7486" w14:textId="77777777" w:rsidTr="008E69FB">
        <w:tc>
          <w:tcPr>
            <w:tcW w:w="9778" w:type="dxa"/>
            <w:shd w:val="clear" w:color="auto" w:fill="auto"/>
          </w:tcPr>
          <w:p w14:paraId="1D523651" w14:textId="3BD9B8C7" w:rsidR="00B91B3F" w:rsidRPr="00BE540E" w:rsidRDefault="00B91B3F" w:rsidP="008E69FB">
            <w:pPr>
              <w:pStyle w:val="Titolo4"/>
              <w:spacing w:line="360" w:lineRule="auto"/>
              <w:jc w:val="both"/>
              <w:rPr>
                <w:b/>
                <w:bCs/>
              </w:rPr>
            </w:pPr>
            <w:r w:rsidRPr="00BE540E">
              <w:rPr>
                <w:b/>
                <w:bCs/>
                <w:sz w:val="20"/>
                <w:szCs w:val="20"/>
              </w:rPr>
              <w:t xml:space="preserve">DOMANDA DI PARTECIPAZIONE ALLA PROCEDURA FINALIZZATA AL CONFERIMENTO DI UN INCARICO DI LAVORO AUTONOMO </w:t>
            </w:r>
            <w:r w:rsidR="00CD2838">
              <w:rPr>
                <w:b/>
                <w:bCs/>
                <w:sz w:val="20"/>
                <w:szCs w:val="20"/>
              </w:rPr>
              <w:t>A UN ESPERTO</w:t>
            </w:r>
            <w:r w:rsidR="002869D0">
              <w:rPr>
                <w:b/>
                <w:bCs/>
                <w:sz w:val="20"/>
                <w:szCs w:val="20"/>
              </w:rPr>
              <w:t xml:space="preserve"> </w:t>
            </w:r>
            <w:r w:rsidR="002869D0" w:rsidRPr="002869D0">
              <w:rPr>
                <w:b/>
                <w:bCs/>
                <w:sz w:val="20"/>
                <w:szCs w:val="20"/>
              </w:rPr>
              <w:t>DI PARTICOLARE E COMPROVATA SPECIALIZZAZIONE</w:t>
            </w:r>
            <w:r w:rsidR="00621500">
              <w:rPr>
                <w:b/>
                <w:bCs/>
                <w:sz w:val="20"/>
                <w:szCs w:val="20"/>
              </w:rPr>
              <w:t xml:space="preserve"> IN AMBITO</w:t>
            </w:r>
            <w:r w:rsidRPr="00BE540E">
              <w:rPr>
                <w:b/>
                <w:bCs/>
                <w:sz w:val="20"/>
                <w:szCs w:val="20"/>
              </w:rPr>
              <w:t xml:space="preserve"> TECNICO (FT)</w:t>
            </w:r>
            <w:r w:rsidR="00E57B4A">
              <w:rPr>
                <w:b/>
                <w:bCs/>
                <w:sz w:val="20"/>
                <w:szCs w:val="20"/>
              </w:rPr>
              <w:t>, PROFILO JUNIOR,</w:t>
            </w:r>
            <w:r w:rsidRPr="00BE540E">
              <w:rPr>
                <w:b/>
                <w:bCs/>
                <w:sz w:val="20"/>
                <w:szCs w:val="20"/>
              </w:rPr>
              <w:t xml:space="preserve"> AI SENSI DELL'ART. 11</w:t>
            </w:r>
            <w:r w:rsidR="00876124">
              <w:rPr>
                <w:b/>
                <w:bCs/>
                <w:sz w:val="20"/>
                <w:szCs w:val="20"/>
              </w:rPr>
              <w:t>,</w:t>
            </w:r>
            <w:r w:rsidRPr="00BE540E">
              <w:rPr>
                <w:b/>
                <w:bCs/>
                <w:sz w:val="20"/>
                <w:szCs w:val="20"/>
              </w:rPr>
              <w:t xml:space="preserve"> COMMA 2</w:t>
            </w:r>
            <w:r w:rsidR="00876124">
              <w:rPr>
                <w:b/>
                <w:bCs/>
                <w:sz w:val="20"/>
                <w:szCs w:val="20"/>
              </w:rPr>
              <w:t xml:space="preserve">, </w:t>
            </w:r>
            <w:r w:rsidRPr="00BE540E">
              <w:rPr>
                <w:b/>
                <w:bCs/>
                <w:sz w:val="20"/>
                <w:szCs w:val="20"/>
              </w:rPr>
              <w:t>DEL DECRETO-LEGGE 30 APRILE 2022, N. 36, CONVERTITO CON MODIFICAZIONI CON LA LEGGE N. 79 DEL 29 GIUGNO 2022, "ULTERIORI MISURE URGENTI PER LATTUAZIONE DEL PIANO NAZIONALE DI RIPRESA E RESILIENZA (PNRR)".</w:t>
            </w:r>
          </w:p>
        </w:tc>
      </w:tr>
    </w:tbl>
    <w:p w14:paraId="2455343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73C1CFD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bookmarkStart w:id="0" w:name="Testo1"/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nato/a 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 </w:t>
      </w:r>
      <w:bookmarkStart w:id="1" w:name="Testo2"/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), residente in </w:t>
      </w:r>
      <w:bookmarkStart w:id="2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via/piazza </w:t>
      </w:r>
      <w:bookmarkStart w:id="3" w:name="Testo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C.F. </w:t>
      </w:r>
      <w:bookmarkStart w:id="4" w:name="Testo5"/>
      <w:r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reperibile al numero telefonico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,preso visione dell’avviso indicato in oggetto,</w:t>
      </w:r>
    </w:p>
    <w:p w14:paraId="6D504AF7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3C58E555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CHIEDE</w:t>
      </w:r>
    </w:p>
    <w:p w14:paraId="3962D49B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partecipare alla procedura comparativa pubblica indicata in oggetto.</w:t>
      </w:r>
    </w:p>
    <w:p w14:paraId="1F831946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consapevole delle sanzioni penali previste dal d.P.R. n. 445/2000, sotto la propria responsabilità, </w:t>
      </w:r>
    </w:p>
    <w:p w14:paraId="036D598A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1510C513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b w:val="0"/>
          <w:bCs/>
          <w:i/>
          <w:iCs/>
          <w:sz w:val="20"/>
          <w:szCs w:val="20"/>
        </w:rPr>
      </w:pPr>
      <w:r>
        <w:rPr>
          <w:rFonts w:ascii="Arial" w:hAnsi="Arial" w:cs="Arial"/>
          <w:b w:val="0"/>
          <w:bCs/>
          <w:i/>
          <w:iCs/>
          <w:sz w:val="20"/>
          <w:szCs w:val="20"/>
        </w:rPr>
        <w:t>(REQUISITI GENERALI)</w:t>
      </w:r>
    </w:p>
    <w:bookmarkStart w:id="5" w:name="Check1"/>
    <w:p w14:paraId="3F651762" w14:textId="0AEFBA40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di tutti i requisiti di ammissione previsti dall’art. </w:t>
      </w:r>
      <w:r w:rsidR="00A57B1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dell’Avviso di selezione;</w:t>
      </w:r>
    </w:p>
    <w:p w14:paraId="243EEE42" w14:textId="77777777" w:rsidR="00B91B3F" w:rsidRDefault="00B91B3F" w:rsidP="00B91B3F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1D4723C9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(REQUISITI SPECIFICI)</w:t>
      </w:r>
    </w:p>
    <w:bookmarkStart w:id="6" w:name="Check7"/>
    <w:p w14:paraId="4D348646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del seguente titolo di studio </w:t>
      </w:r>
      <w:bookmarkStart w:id="7" w:name="Testo8"/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conseguito nell’anno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la seguente votazione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</w:t>
      </w:r>
    </w:p>
    <w:p w14:paraId="7310045E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48847B4A" w14:textId="70B8416C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Infine, il</w:t>
      </w:r>
      <w:r w:rsidR="00A05760">
        <w:rPr>
          <w:rFonts w:ascii="Arial" w:hAnsi="Arial" w:cs="Arial"/>
        </w:rPr>
        <w:t xml:space="preserve">/la </w:t>
      </w:r>
      <w:r>
        <w:rPr>
          <w:rFonts w:ascii="Arial" w:hAnsi="Arial" w:cs="Arial"/>
        </w:rPr>
        <w:t>sottoscritto</w:t>
      </w:r>
      <w:r w:rsidR="00A05760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</w:p>
    <w:p w14:paraId="1D7AAA84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05EC3B43" w14:textId="4D32AE09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avere preso visione dell’informativa sul trattamento dei dati personali riportata nell’avviso di procedura (art. 1</w:t>
      </w:r>
      <w:r w:rsidR="00655991">
        <w:rPr>
          <w:rFonts w:ascii="Arial" w:hAnsi="Arial" w:cs="Arial"/>
        </w:rPr>
        <w:t>8</w:t>
      </w:r>
      <w:r>
        <w:rPr>
          <w:rFonts w:ascii="Arial" w:hAnsi="Arial" w:cs="Arial"/>
        </w:rPr>
        <w:t>);</w:t>
      </w:r>
    </w:p>
    <w:p w14:paraId="52AA1A62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che tutte le comunicazioni inerenti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procedura dovranno essere inviate a uno dei seguenti recapiti: via/piazza </w:t>
      </w: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località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prov.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e-mail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PEC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</w:p>
    <w:p w14:paraId="62C2FF69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</w:p>
    <w:p w14:paraId="6DCD48DE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, li </w:t>
      </w: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</w:p>
    <w:p w14:paraId="777151CC" w14:textId="494BEDB0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00EA5C85" w14:textId="77777777" w:rsidR="00A05760" w:rsidRDefault="00A05760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384512B8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135AD746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11E91C83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515C07B4" w14:textId="1F015A12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2A0635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bookmarkStart w:id="8" w:name="Testo16"/>
    <w:p w14:paraId="6E0F464F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B0938C3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0BD3789E" w14:textId="77777777" w:rsidR="00B91B3F" w:rsidRPr="00602018" w:rsidRDefault="00B91B3F" w:rsidP="00B91B3F">
      <w:p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N.B. </w:t>
      </w:r>
      <w:r>
        <w:rPr>
          <w:rFonts w:ascii="Arial" w:hAnsi="Arial" w:cs="Arial"/>
          <w:i/>
          <w:iCs/>
        </w:rPr>
        <w:t xml:space="preserve">Alla presente domanda di partecipazione alla selezione si allega la </w:t>
      </w:r>
      <w:r>
        <w:rPr>
          <w:rFonts w:ascii="Arial" w:hAnsi="Arial" w:cs="Arial"/>
          <w:b/>
          <w:bCs/>
          <w:i/>
          <w:iCs/>
        </w:rPr>
        <w:t>fotocopia di un valido documento di riconoscimento e curriculum vitae in formato europeo.</w:t>
      </w:r>
    </w:p>
    <w:p w14:paraId="4AC70ED4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90B527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378286B7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p w14:paraId="2576E36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FE1CB0" w14:textId="77777777" w:rsidR="00B91B3F" w:rsidRDefault="00B91B3F" w:rsidP="00B91B3F">
      <w:pPr>
        <w:spacing w:line="360" w:lineRule="auto"/>
        <w:rPr>
          <w:rFonts w:ascii="Arial" w:hAnsi="Arial" w:cs="Arial"/>
        </w:rPr>
      </w:pPr>
    </w:p>
    <w:p w14:paraId="5798D5E2" w14:textId="77777777" w:rsidR="00B91B3F" w:rsidRPr="00B91B3F" w:rsidRDefault="00B91B3F" w:rsidP="00B91B3F"/>
    <w:sectPr w:rsidR="00B91B3F" w:rsidRPr="00B91B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EA75" w14:textId="77777777" w:rsidR="00924856" w:rsidRDefault="00924856" w:rsidP="008642E5">
      <w:r>
        <w:separator/>
      </w:r>
    </w:p>
  </w:endnote>
  <w:endnote w:type="continuationSeparator" w:id="0">
    <w:p w14:paraId="3F5D7E1B" w14:textId="77777777" w:rsidR="00924856" w:rsidRDefault="00924856" w:rsidP="008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12D4" w14:textId="77777777" w:rsidR="00924856" w:rsidRDefault="00924856" w:rsidP="008642E5">
      <w:r>
        <w:separator/>
      </w:r>
    </w:p>
  </w:footnote>
  <w:footnote w:type="continuationSeparator" w:id="0">
    <w:p w14:paraId="2745D013" w14:textId="77777777" w:rsidR="00924856" w:rsidRDefault="00924856" w:rsidP="0086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264E" w14:textId="77777777" w:rsidR="00D1172F" w:rsidRDefault="00D1172F" w:rsidP="00D1172F">
    <w:pPr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7B53AE" wp14:editId="0846066B">
          <wp:simplePos x="0" y="0"/>
          <wp:positionH relativeFrom="column">
            <wp:posOffset>-67666</wp:posOffset>
          </wp:positionH>
          <wp:positionV relativeFrom="paragraph">
            <wp:posOffset>0</wp:posOffset>
          </wp:positionV>
          <wp:extent cx="4739640" cy="1285875"/>
          <wp:effectExtent l="0" t="0" r="3810" b="952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64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DFF0" wp14:editId="624B9BFA">
              <wp:simplePos x="0" y="0"/>
              <wp:positionH relativeFrom="column">
                <wp:posOffset>609600</wp:posOffset>
              </wp:positionH>
              <wp:positionV relativeFrom="paragraph">
                <wp:posOffset>114300</wp:posOffset>
              </wp:positionV>
              <wp:extent cx="2564130" cy="45720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41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1CC3A" w14:textId="77777777" w:rsidR="00D1172F" w:rsidRPr="009A1D7B" w:rsidRDefault="00D1172F" w:rsidP="00D1172F">
                          <w:pPr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</w:pPr>
                          <w:r w:rsidRPr="009A1D7B"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  <w:t>CITTÀ DI IGLESIAS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DFF0" id="Rectangle 6" o:spid="_x0000_s1026" style="position:absolute;margin-left:48pt;margin-top:9pt;width:201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" filled="f" stroked="f">
              <v:textbox>
                <w:txbxContent>
                  <w:p w14:paraId="46C1CC3A" w14:textId="77777777" w:rsidR="00D1172F" w:rsidRPr="009A1D7B" w:rsidRDefault="00D1172F" w:rsidP="00D1172F">
                    <w:pPr>
                      <w:rPr>
                        <w:rFonts w:ascii="Century Gothic" w:hAnsi="Century Gothic"/>
                        <w:b/>
                        <w:color w:val="0000FF"/>
                      </w:rPr>
                    </w:pPr>
                    <w:r w:rsidRPr="009A1D7B">
                      <w:rPr>
                        <w:rFonts w:ascii="Century Gothic" w:hAnsi="Century Gothic"/>
                        <w:b/>
                        <w:color w:val="0000FF"/>
                      </w:rPr>
                      <w:t>CITTÀ DI IGLESIAS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w:drawing>
        <wp:inline distT="0" distB="0" distL="0" distR="0" wp14:anchorId="09ABC2F5" wp14:editId="1D62D69F">
          <wp:extent cx="812165" cy="621665"/>
          <wp:effectExtent l="0" t="0" r="698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C2B22" w14:textId="23C14E92" w:rsidR="00C65687" w:rsidRPr="00C65687" w:rsidRDefault="00D1172F" w:rsidP="00B91B3F">
    <w:pPr>
      <w:ind w:left="1104"/>
      <w:rPr>
        <w:b/>
        <w:bCs/>
        <w:sz w:val="24"/>
        <w:szCs w:val="24"/>
      </w:rPr>
    </w:pPr>
    <w:r>
      <w:rPr>
        <w:rFonts w:ascii="Century Gothic" w:hAnsi="Century Gothic"/>
        <w:b/>
        <w:bCs/>
      </w:rPr>
      <w:t xml:space="preserve">       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 w:rsidRPr="00484EBD">
      <w:rPr>
        <w:b/>
        <w:bCs/>
      </w:rPr>
      <w:t xml:space="preserve">     </w:t>
    </w:r>
    <w:r>
      <w:rPr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29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57"/>
    <w:rsid w:val="000A2511"/>
    <w:rsid w:val="002043AF"/>
    <w:rsid w:val="0022276C"/>
    <w:rsid w:val="00232CE5"/>
    <w:rsid w:val="00251BE6"/>
    <w:rsid w:val="00262DAB"/>
    <w:rsid w:val="002869D0"/>
    <w:rsid w:val="003B0B9A"/>
    <w:rsid w:val="003C3138"/>
    <w:rsid w:val="003D6E98"/>
    <w:rsid w:val="00423C97"/>
    <w:rsid w:val="00430D9A"/>
    <w:rsid w:val="00466754"/>
    <w:rsid w:val="004F62D3"/>
    <w:rsid w:val="005511B7"/>
    <w:rsid w:val="00563B2E"/>
    <w:rsid w:val="00574087"/>
    <w:rsid w:val="0060223C"/>
    <w:rsid w:val="00621500"/>
    <w:rsid w:val="00655991"/>
    <w:rsid w:val="006C0638"/>
    <w:rsid w:val="00791B57"/>
    <w:rsid w:val="007F0089"/>
    <w:rsid w:val="008642E5"/>
    <w:rsid w:val="00876124"/>
    <w:rsid w:val="00924856"/>
    <w:rsid w:val="00937A77"/>
    <w:rsid w:val="0096046B"/>
    <w:rsid w:val="009673EE"/>
    <w:rsid w:val="0098361B"/>
    <w:rsid w:val="009A0509"/>
    <w:rsid w:val="009C0E9C"/>
    <w:rsid w:val="00A05760"/>
    <w:rsid w:val="00A57B14"/>
    <w:rsid w:val="00A96B15"/>
    <w:rsid w:val="00AB474E"/>
    <w:rsid w:val="00AC66FB"/>
    <w:rsid w:val="00B744DA"/>
    <w:rsid w:val="00B77DF3"/>
    <w:rsid w:val="00B914B3"/>
    <w:rsid w:val="00B91B3F"/>
    <w:rsid w:val="00BC71A0"/>
    <w:rsid w:val="00BE0DA0"/>
    <w:rsid w:val="00BE540E"/>
    <w:rsid w:val="00C349E7"/>
    <w:rsid w:val="00C44E7E"/>
    <w:rsid w:val="00C5695B"/>
    <w:rsid w:val="00C65687"/>
    <w:rsid w:val="00C82063"/>
    <w:rsid w:val="00CD2838"/>
    <w:rsid w:val="00D01BB4"/>
    <w:rsid w:val="00D1172F"/>
    <w:rsid w:val="00D217DC"/>
    <w:rsid w:val="00D56228"/>
    <w:rsid w:val="00D95F55"/>
    <w:rsid w:val="00DB3C3C"/>
    <w:rsid w:val="00DC0A8D"/>
    <w:rsid w:val="00E201F8"/>
    <w:rsid w:val="00E57B4A"/>
    <w:rsid w:val="00E84A05"/>
    <w:rsid w:val="00E853A5"/>
    <w:rsid w:val="00EB4457"/>
    <w:rsid w:val="00F55701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CDAF"/>
  <w15:chartTrackingRefBased/>
  <w15:docId w15:val="{11971F9C-A663-4348-850F-4758846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172F"/>
    <w:pPr>
      <w:keepNext/>
      <w:numPr>
        <w:numId w:val="1"/>
      </w:numPr>
      <w:overflowPunct w:val="0"/>
      <w:autoSpaceDE w:val="0"/>
      <w:spacing w:before="60" w:after="60" w:line="288" w:lineRule="auto"/>
      <w:jc w:val="both"/>
      <w:textAlignment w:val="baseline"/>
      <w:outlineLvl w:val="0"/>
    </w:pPr>
    <w:rPr>
      <w:b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172F"/>
    <w:pPr>
      <w:keepNext/>
      <w:numPr>
        <w:ilvl w:val="1"/>
        <w:numId w:val="1"/>
      </w:numPr>
      <w:tabs>
        <w:tab w:val="left" w:pos="360"/>
      </w:tabs>
      <w:spacing w:before="60" w:after="60" w:line="288" w:lineRule="auto"/>
      <w:jc w:val="both"/>
      <w:outlineLvl w:val="1"/>
    </w:pPr>
    <w:rPr>
      <w:b/>
      <w:sz w:val="24"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172F"/>
    <w:pPr>
      <w:keepNext/>
      <w:numPr>
        <w:ilvl w:val="2"/>
        <w:numId w:val="1"/>
      </w:numPr>
      <w:tabs>
        <w:tab w:val="left" w:pos="360"/>
      </w:tabs>
      <w:spacing w:before="60" w:after="60" w:line="288" w:lineRule="auto"/>
      <w:ind w:left="5925"/>
      <w:jc w:val="both"/>
      <w:outlineLvl w:val="2"/>
    </w:pPr>
    <w:rPr>
      <w:b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172F"/>
    <w:pPr>
      <w:keepNext/>
      <w:numPr>
        <w:ilvl w:val="3"/>
        <w:numId w:val="1"/>
      </w:numPr>
      <w:spacing w:before="60" w:after="60" w:line="288" w:lineRule="auto"/>
      <w:jc w:val="right"/>
      <w:outlineLvl w:val="3"/>
    </w:pPr>
    <w:rPr>
      <w:i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172F"/>
    <w:pPr>
      <w:keepNext/>
      <w:numPr>
        <w:ilvl w:val="4"/>
        <w:numId w:val="1"/>
      </w:numPr>
      <w:spacing w:before="60" w:after="60" w:line="288" w:lineRule="auto"/>
      <w:jc w:val="both"/>
      <w:outlineLvl w:val="4"/>
    </w:pPr>
    <w:rPr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172F"/>
    <w:pPr>
      <w:keepNext/>
      <w:widowControl w:val="0"/>
      <w:numPr>
        <w:ilvl w:val="5"/>
        <w:numId w:val="1"/>
      </w:numPr>
      <w:spacing w:before="60" w:after="60" w:line="288" w:lineRule="auto"/>
      <w:jc w:val="center"/>
      <w:outlineLvl w:val="5"/>
    </w:pPr>
    <w:rPr>
      <w:kern w:val="1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172F"/>
    <w:pPr>
      <w:keepNext/>
      <w:numPr>
        <w:ilvl w:val="6"/>
        <w:numId w:val="1"/>
      </w:numPr>
      <w:spacing w:before="60" w:after="60" w:line="288" w:lineRule="auto"/>
      <w:jc w:val="center"/>
      <w:outlineLvl w:val="6"/>
    </w:pPr>
    <w:rPr>
      <w:rFonts w:ascii="Arial" w:hAnsi="Arial" w:cs="Arial"/>
      <w:sz w:val="24"/>
      <w:szCs w:val="24"/>
      <w:u w:val="single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1172F"/>
    <w:pPr>
      <w:keepNext/>
      <w:widowControl w:val="0"/>
      <w:numPr>
        <w:ilvl w:val="7"/>
        <w:numId w:val="1"/>
      </w:numPr>
      <w:spacing w:before="60" w:after="60" w:line="288" w:lineRule="auto"/>
      <w:jc w:val="center"/>
      <w:outlineLvl w:val="7"/>
    </w:pPr>
    <w:rPr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1172F"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spacing w:before="60" w:after="60" w:line="288" w:lineRule="auto"/>
      <w:jc w:val="center"/>
      <w:outlineLvl w:val="8"/>
    </w:pPr>
    <w:rPr>
      <w:b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2E5"/>
  </w:style>
  <w:style w:type="paragraph" w:styleId="Pidipagina">
    <w:name w:val="footer"/>
    <w:basedOn w:val="Normale"/>
    <w:link w:val="Pidipagina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2E5"/>
  </w:style>
  <w:style w:type="character" w:customStyle="1" w:styleId="Titolo1Carattere">
    <w:name w:val="Titolo 1 Carattere"/>
    <w:basedOn w:val="Carpredefinitoparagrafo"/>
    <w:link w:val="Titolo1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172F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17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172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1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172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172F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1172F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Secci</dc:creator>
  <cp:keywords/>
  <dc:description/>
  <cp:lastModifiedBy>Maria Luisa Ferraro</cp:lastModifiedBy>
  <cp:revision>2</cp:revision>
  <cp:lastPrinted>2022-07-26T14:01:00Z</cp:lastPrinted>
  <dcterms:created xsi:type="dcterms:W3CDTF">2022-12-07T13:24:00Z</dcterms:created>
  <dcterms:modified xsi:type="dcterms:W3CDTF">2022-12-07T13:24:00Z</dcterms:modified>
</cp:coreProperties>
</file>