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A2C" w:rsidRPr="00041A2C" w:rsidRDefault="00F43B26" w:rsidP="00805BB6">
      <w:pPr>
        <w:jc w:val="both"/>
        <w:rPr>
          <w:rFonts w:ascii="Arial" w:hAnsi="Arial" w:cs="Arial"/>
          <w:sz w:val="22"/>
          <w:szCs w:val="22"/>
        </w:rPr>
      </w:pP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"Staff" "IL SEGRETARIO - DIRETTORE GENERALE"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"Amministrativo" "IL SEGRETARIO - DIRETTORE GENERALE"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"Urbanistica e Pianificazione" "IL DIRIGENTE"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"Staff" "IL SEGRETARIO - DIRETTORE GENERALE"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"Amministrativo" "IL SEGRETARIO - DIRETTORE GENERALE"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IF </w:instrText>
      </w:r>
      <w:r w:rsidRPr="00041A2C">
        <w:rPr>
          <w:rFonts w:ascii="Arial" w:hAnsi="Arial" w:cs="Arial"/>
          <w:b/>
          <w:sz w:val="22"/>
          <w:szCs w:val="22"/>
        </w:rPr>
        <w:fldChar w:fldCharType="begin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MERGEFIELD Settore </w:instrText>
      </w:r>
      <w:r w:rsidRPr="00041A2C">
        <w:rPr>
          <w:rFonts w:ascii="Arial" w:hAnsi="Arial" w:cs="Arial"/>
          <w:b/>
          <w:sz w:val="22"/>
          <w:szCs w:val="22"/>
        </w:rPr>
        <w:fldChar w:fldCharType="separate"/>
      </w:r>
      <w:r w:rsidR="00DE6506">
        <w:rPr>
          <w:rFonts w:ascii="Arial" w:hAnsi="Arial" w:cs="Arial"/>
          <w:b/>
          <w:noProof/>
          <w:sz w:val="22"/>
          <w:szCs w:val="22"/>
        </w:rPr>
        <w:instrText>«Settore»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  <w:r w:rsidR="008038E2" w:rsidRPr="00041A2C">
        <w:rPr>
          <w:rFonts w:ascii="Arial" w:hAnsi="Arial" w:cs="Arial"/>
          <w:b/>
          <w:sz w:val="22"/>
          <w:szCs w:val="22"/>
        </w:rPr>
        <w:instrText xml:space="preserve"> = "Urbanistica e Pianificazione" "IL DIRIGENTE" "" </w:instrText>
      </w:r>
      <w:r w:rsidRPr="00041A2C">
        <w:rPr>
          <w:rFonts w:ascii="Arial" w:hAnsi="Arial" w:cs="Arial"/>
          <w:b/>
          <w:sz w:val="22"/>
          <w:szCs w:val="22"/>
        </w:rPr>
        <w:fldChar w:fldCharType="end"/>
      </w:r>
    </w:p>
    <w:p w:rsidR="00B7051D" w:rsidRPr="00B7051D" w:rsidRDefault="00B7051D" w:rsidP="00B7051D">
      <w:pPr>
        <w:spacing w:before="100" w:beforeAutospacing="1"/>
        <w:jc w:val="center"/>
        <w:rPr>
          <w:sz w:val="72"/>
          <w:szCs w:val="72"/>
        </w:rPr>
      </w:pPr>
      <w:r w:rsidRPr="00B7051D">
        <w:rPr>
          <w:color w:val="FF0000"/>
          <w:sz w:val="72"/>
          <w:szCs w:val="72"/>
        </w:rPr>
        <w:t>AVVISO ALLA CITTADINANZA</w:t>
      </w:r>
    </w:p>
    <w:p w:rsidR="00C52D93" w:rsidRDefault="00B7051D" w:rsidP="00B7051D">
      <w:pPr>
        <w:spacing w:before="100" w:beforeAutospacing="1"/>
        <w:jc w:val="both"/>
        <w:rPr>
          <w:color w:val="1C1C1C"/>
          <w:sz w:val="56"/>
          <w:szCs w:val="56"/>
        </w:rPr>
      </w:pPr>
      <w:bookmarkStart w:id="0" w:name="Bookmark"/>
      <w:bookmarkEnd w:id="0"/>
      <w:r w:rsidRPr="00B7051D">
        <w:rPr>
          <w:sz w:val="56"/>
          <w:szCs w:val="56"/>
        </w:rPr>
        <w:t xml:space="preserve">A seguito della temporanea chiusura dell’impianto di conferimento dei rifiuti ingombranti e dei prodotti derivanti dal trattamento dei materassi e della inammissibilità in discarica di detti rifiuti si sospende temporaneamente il ritiro di </w:t>
      </w:r>
      <w:r w:rsidRPr="00B7051D">
        <w:rPr>
          <w:color w:val="FF0000"/>
          <w:sz w:val="56"/>
          <w:szCs w:val="56"/>
        </w:rPr>
        <w:t xml:space="preserve">MATERASSI, DIVANI, POLTRONE </w:t>
      </w:r>
      <w:r w:rsidRPr="00B7051D">
        <w:rPr>
          <w:color w:val="1C1C1C"/>
          <w:sz w:val="56"/>
          <w:szCs w:val="56"/>
        </w:rPr>
        <w:t>fino a nuova comunicazione da parte dell'impianto.</w:t>
      </w:r>
    </w:p>
    <w:p w:rsidR="00B7051D" w:rsidRPr="00B7051D" w:rsidRDefault="00B7051D" w:rsidP="00B7051D">
      <w:pPr>
        <w:spacing w:before="100" w:beforeAutospacing="1"/>
        <w:jc w:val="both"/>
        <w:rPr>
          <w:rFonts w:ascii="Arial" w:hAnsi="Arial" w:cs="Arial"/>
          <w:bCs/>
          <w:iCs/>
          <w:sz w:val="56"/>
          <w:szCs w:val="56"/>
        </w:rPr>
      </w:pPr>
    </w:p>
    <w:tbl>
      <w:tblPr>
        <w:tblStyle w:val="Grigliatabella"/>
        <w:tblpPr w:leftFromText="141" w:rightFromText="141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47"/>
        <w:gridCol w:w="1680"/>
        <w:gridCol w:w="4230"/>
      </w:tblGrid>
      <w:tr w:rsidR="00DB1BA9" w:rsidTr="00B7051D">
        <w:trPr>
          <w:gridAfter w:val="2"/>
          <w:wAfter w:w="5910" w:type="dxa"/>
          <w:trHeight w:val="208"/>
        </w:trPr>
        <w:tc>
          <w:tcPr>
            <w:tcW w:w="3747" w:type="dxa"/>
          </w:tcPr>
          <w:p w:rsidR="00DB1BA9" w:rsidRPr="00872334" w:rsidRDefault="00DB1BA9" w:rsidP="0098526C">
            <w:pPr>
              <w:pStyle w:val="Default"/>
              <w:jc w:val="center"/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</w:p>
        </w:tc>
      </w:tr>
      <w:tr w:rsidR="00DB1BA9" w:rsidTr="00B7051D">
        <w:trPr>
          <w:gridAfter w:val="2"/>
          <w:wAfter w:w="5910" w:type="dxa"/>
          <w:trHeight w:val="252"/>
        </w:trPr>
        <w:tc>
          <w:tcPr>
            <w:tcW w:w="3747" w:type="dxa"/>
          </w:tcPr>
          <w:p w:rsidR="00DB1BA9" w:rsidRDefault="0098526C" w:rsidP="0098526C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3025258</wp:posOffset>
                  </wp:positionH>
                  <wp:positionV relativeFrom="paragraph">
                    <wp:posOffset>27202</wp:posOffset>
                  </wp:positionV>
                  <wp:extent cx="599381" cy="595423"/>
                  <wp:effectExtent l="1905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81" cy="595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623A" w:rsidTr="00B7051D">
        <w:trPr>
          <w:gridBefore w:val="2"/>
          <w:wBefore w:w="5427" w:type="dxa"/>
          <w:trHeight w:val="504"/>
        </w:trPr>
        <w:tc>
          <w:tcPr>
            <w:tcW w:w="4230" w:type="dxa"/>
          </w:tcPr>
          <w:p w:rsidR="00C52D93" w:rsidRDefault="00AD605E" w:rsidP="0098526C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</w:t>
            </w:r>
            <w:r w:rsidR="00C52D93">
              <w:rPr>
                <w:rFonts w:ascii="Arial" w:hAnsi="Arial" w:cs="Arial"/>
                <w:color w:val="auto"/>
                <w:sz w:val="22"/>
                <w:szCs w:val="22"/>
              </w:rPr>
              <w:t>irmato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:rsidR="0011623A" w:rsidRDefault="00DB1BA9" w:rsidP="0098526C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B1BA9">
              <w:rPr>
                <w:rFonts w:ascii="Arial" w:hAnsi="Arial" w:cs="Arial"/>
                <w:color w:val="auto"/>
                <w:sz w:val="22"/>
                <w:szCs w:val="22"/>
              </w:rPr>
              <w:t>Il Dirigente</w:t>
            </w:r>
          </w:p>
          <w:p w:rsidR="00B7051D" w:rsidRPr="00DB1BA9" w:rsidRDefault="00B7051D" w:rsidP="0098526C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11623A" w:rsidTr="00B7051D">
        <w:trPr>
          <w:gridBefore w:val="2"/>
          <w:wBefore w:w="5427" w:type="dxa"/>
          <w:trHeight w:val="193"/>
        </w:trPr>
        <w:tc>
          <w:tcPr>
            <w:tcW w:w="4230" w:type="dxa"/>
          </w:tcPr>
          <w:p w:rsidR="0011623A" w:rsidRPr="00DB1BA9" w:rsidRDefault="00DB1BA9" w:rsidP="0098526C">
            <w:pPr>
              <w:pStyle w:val="Default"/>
              <w:jc w:val="center"/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  <w:r w:rsidRPr="00DB1BA9">
              <w:rPr>
                <w:rFonts w:ascii="Arial" w:hAnsi="Arial" w:cs="Arial"/>
                <w:i/>
                <w:color w:val="auto"/>
                <w:sz w:val="18"/>
                <w:szCs w:val="18"/>
              </w:rPr>
              <w:t>Dott. Ing. Pierluigi Castiglione</w:t>
            </w:r>
          </w:p>
        </w:tc>
      </w:tr>
      <w:tr w:rsidR="0011623A" w:rsidTr="00B7051D">
        <w:trPr>
          <w:gridBefore w:val="2"/>
          <w:wBefore w:w="5427" w:type="dxa"/>
          <w:trHeight w:val="208"/>
        </w:trPr>
        <w:tc>
          <w:tcPr>
            <w:tcW w:w="4230" w:type="dxa"/>
          </w:tcPr>
          <w:p w:rsidR="0011623A" w:rsidRPr="00872334" w:rsidRDefault="0011623A" w:rsidP="0098526C">
            <w:pPr>
              <w:pStyle w:val="Default"/>
              <w:jc w:val="center"/>
              <w:rPr>
                <w:rFonts w:ascii="Arial" w:hAnsi="Arial" w:cs="Arial"/>
                <w:i/>
                <w:color w:val="auto"/>
                <w:sz w:val="18"/>
                <w:szCs w:val="18"/>
              </w:rPr>
            </w:pPr>
          </w:p>
        </w:tc>
      </w:tr>
    </w:tbl>
    <w:p w:rsidR="00C52D93" w:rsidRPr="00C52D93" w:rsidRDefault="00C52D93" w:rsidP="00AD605E">
      <w:pPr>
        <w:widowControl w:val="0"/>
        <w:autoSpaceDE w:val="0"/>
        <w:autoSpaceDN w:val="0"/>
        <w:adjustRightInd w:val="0"/>
        <w:ind w:right="5385"/>
        <w:rPr>
          <w:rFonts w:ascii="Arial" w:hAnsi="Arial" w:cs="Arial"/>
          <w:sz w:val="22"/>
          <w:szCs w:val="22"/>
        </w:rPr>
      </w:pPr>
    </w:p>
    <w:sectPr w:rsidR="00C52D93" w:rsidRPr="00C52D93" w:rsidSect="007E41DC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AB9" w:rsidRDefault="00CF6AB9">
      <w:r>
        <w:separator/>
      </w:r>
    </w:p>
  </w:endnote>
  <w:endnote w:type="continuationSeparator" w:id="1">
    <w:p w:rsidR="00CF6AB9" w:rsidRDefault="00CF6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New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7B1" w:rsidRPr="005230EC" w:rsidRDefault="009D67B1" w:rsidP="003718B8">
    <w:pPr>
      <w:pBdr>
        <w:top w:val="single" w:sz="4" w:space="1" w:color="auto"/>
      </w:pBdr>
      <w:jc w:val="center"/>
      <w:rPr>
        <w:rFonts w:ascii="Century Gothic" w:hAnsi="Century Gothic" w:cs="Arial"/>
        <w:b/>
        <w:bCs/>
        <w:sz w:val="16"/>
        <w:szCs w:val="16"/>
      </w:rPr>
    </w:pPr>
    <w:r w:rsidRPr="005230EC">
      <w:rPr>
        <w:rFonts w:ascii="Century Gothic" w:hAnsi="Century Gothic" w:cs="Arial"/>
        <w:sz w:val="16"/>
        <w:szCs w:val="16"/>
      </w:rPr>
      <w:t xml:space="preserve">Centro Direzionale Amministrativo - </w:t>
    </w:r>
    <w:r w:rsidR="00B90424" w:rsidRPr="005230EC">
      <w:rPr>
        <w:rFonts w:ascii="Century Gothic" w:hAnsi="Century Gothic" w:cs="Arial"/>
        <w:bCs/>
        <w:sz w:val="16"/>
        <w:szCs w:val="16"/>
      </w:rPr>
      <w:t xml:space="preserve">09016 Iglesias (CI), </w:t>
    </w:r>
    <w:r w:rsidRPr="005230EC">
      <w:rPr>
        <w:rFonts w:ascii="Century Gothic" w:hAnsi="Century Gothic" w:cs="Arial"/>
        <w:bCs/>
        <w:sz w:val="16"/>
        <w:szCs w:val="16"/>
      </w:rPr>
      <w:t>V</w:t>
    </w:r>
    <w:r w:rsidR="005230EC" w:rsidRPr="005230EC">
      <w:rPr>
        <w:rFonts w:ascii="Century Gothic" w:hAnsi="Century Gothic" w:cs="Arial"/>
        <w:bCs/>
        <w:sz w:val="16"/>
        <w:szCs w:val="16"/>
      </w:rPr>
      <w:t>ia Isonzo n. 7</w:t>
    </w:r>
  </w:p>
  <w:p w:rsidR="005C605F" w:rsidRPr="005230EC" w:rsidRDefault="00BB6934" w:rsidP="003718B8">
    <w:pPr>
      <w:jc w:val="center"/>
      <w:rPr>
        <w:rFonts w:ascii="Century Gothic" w:hAnsi="Century Gothic"/>
        <w:b/>
        <w:sz w:val="16"/>
        <w:szCs w:val="16"/>
      </w:rPr>
    </w:pPr>
    <w:r w:rsidRPr="005230EC">
      <w:rPr>
        <w:rFonts w:ascii="Century Gothic" w:hAnsi="Century Gothic" w:cs="Arial"/>
        <w:b/>
        <w:bCs/>
        <w:sz w:val="16"/>
        <w:szCs w:val="16"/>
      </w:rPr>
      <w:t>S</w:t>
    </w:r>
    <w:r w:rsidR="00B90424" w:rsidRPr="005230EC">
      <w:rPr>
        <w:rFonts w:ascii="Century Gothic" w:hAnsi="Century Gothic" w:cs="Arial"/>
        <w:b/>
        <w:bCs/>
        <w:sz w:val="16"/>
        <w:szCs w:val="16"/>
      </w:rPr>
      <w:t>i</w:t>
    </w:r>
    <w:smartTag w:uri="urn:schemas-microsoft-com:office:smarttags" w:element="PersonName">
      <w:r w:rsidR="00B90424" w:rsidRPr="005230EC">
        <w:rPr>
          <w:rFonts w:ascii="Century Gothic" w:hAnsi="Century Gothic" w:cs="Arial"/>
          <w:b/>
          <w:bCs/>
          <w:sz w:val="16"/>
          <w:szCs w:val="16"/>
        </w:rPr>
        <w:t>t</w:t>
      </w:r>
    </w:smartTag>
    <w:r w:rsidR="00B90424" w:rsidRPr="005230EC">
      <w:rPr>
        <w:rFonts w:ascii="Century Gothic" w:hAnsi="Century Gothic" w:cs="Arial"/>
        <w:b/>
        <w:bCs/>
        <w:sz w:val="16"/>
        <w:szCs w:val="16"/>
      </w:rPr>
      <w:t xml:space="preserve">o: </w:t>
    </w:r>
    <w:hyperlink r:id="rId1" w:history="1">
      <w:r w:rsidR="00B90424" w:rsidRPr="005230EC">
        <w:rPr>
          <w:rStyle w:val="Collegamentoipertestuale"/>
          <w:rFonts w:ascii="Century Gothic" w:hAnsi="Century Gothic"/>
          <w:b/>
          <w:color w:val="auto"/>
          <w:sz w:val="16"/>
          <w:szCs w:val="16"/>
          <w:u w:val="none"/>
        </w:rPr>
        <w:t>www.comune.iglesias.ca.it</w:t>
      </w:r>
    </w:hyperlink>
    <w:r w:rsidRPr="005230EC">
      <w:rPr>
        <w:rFonts w:ascii="Century Gothic" w:hAnsi="Century Gothic"/>
        <w:b/>
        <w:sz w:val="16"/>
        <w:szCs w:val="16"/>
      </w:rPr>
      <w:t xml:space="preserve"> - PEC</w:t>
    </w:r>
    <w:r w:rsidR="00B90424" w:rsidRPr="005230EC">
      <w:rPr>
        <w:rFonts w:ascii="Century Gothic" w:hAnsi="Century Gothic"/>
        <w:b/>
        <w:sz w:val="16"/>
        <w:szCs w:val="16"/>
      </w:rPr>
      <w:t xml:space="preserve">: </w:t>
    </w:r>
    <w:hyperlink r:id="rId2" w:history="1">
      <w:r w:rsidR="00B90424" w:rsidRPr="005230EC">
        <w:rPr>
          <w:rStyle w:val="Collegamentoipertestuale"/>
          <w:rFonts w:ascii="Century Gothic" w:hAnsi="Century Gothic"/>
          <w:b/>
          <w:color w:val="auto"/>
          <w:sz w:val="16"/>
          <w:szCs w:val="16"/>
          <w:u w:val="none"/>
        </w:rPr>
        <w:t>protocollo.comune.iglesias@pec.it</w:t>
      </w:r>
    </w:hyperlink>
    <w:r w:rsidR="00540025">
      <w:rPr>
        <w:rFonts w:ascii="Century Gothic" w:hAnsi="Century Gothic"/>
        <w:b/>
        <w:sz w:val="16"/>
        <w:szCs w:val="16"/>
      </w:rPr>
      <w:t xml:space="preserve"> - </w:t>
    </w:r>
    <w:r w:rsidR="00540025" w:rsidRPr="005230EC">
      <w:rPr>
        <w:rFonts w:ascii="Century Gothic" w:hAnsi="Century Gothic"/>
        <w:sz w:val="16"/>
        <w:szCs w:val="16"/>
      </w:rPr>
      <w:t>Codice Fiscale e Par</w:t>
    </w:r>
    <w:smartTag w:uri="urn:schemas-microsoft-com:office:smarttags" w:element="PersonName">
      <w:r w:rsidR="00540025" w:rsidRPr="005230EC">
        <w:rPr>
          <w:rFonts w:ascii="Century Gothic" w:hAnsi="Century Gothic"/>
          <w:sz w:val="16"/>
          <w:szCs w:val="16"/>
        </w:rPr>
        <w:t>t</w:t>
      </w:r>
    </w:smartTag>
    <w:r w:rsidR="00540025" w:rsidRPr="005230EC">
      <w:rPr>
        <w:rFonts w:ascii="Century Gothic" w:hAnsi="Century Gothic"/>
        <w:sz w:val="16"/>
        <w:szCs w:val="16"/>
      </w:rPr>
      <w:t>i</w:t>
    </w:r>
    <w:smartTag w:uri="urn:schemas-microsoft-com:office:smarttags" w:element="PersonName">
      <w:r w:rsidR="00540025" w:rsidRPr="005230EC">
        <w:rPr>
          <w:rFonts w:ascii="Century Gothic" w:hAnsi="Century Gothic"/>
          <w:sz w:val="16"/>
          <w:szCs w:val="16"/>
        </w:rPr>
        <w:t>t</w:t>
      </w:r>
    </w:smartTag>
    <w:r w:rsidR="00540025" w:rsidRPr="005230EC">
      <w:rPr>
        <w:rFonts w:ascii="Century Gothic" w:hAnsi="Century Gothic"/>
        <w:sz w:val="16"/>
        <w:szCs w:val="16"/>
      </w:rPr>
      <w:t xml:space="preserve">a Iva: 00376610929  </w:t>
    </w:r>
  </w:p>
  <w:p w:rsidR="00BB6934" w:rsidRPr="00540025" w:rsidRDefault="00B90424" w:rsidP="003718B8">
    <w:pPr>
      <w:pStyle w:val="Pidipagina"/>
      <w:ind w:right="98"/>
      <w:jc w:val="center"/>
      <w:rPr>
        <w:rFonts w:ascii="Century Gothic" w:hAnsi="Century Gothic" w:cs="Arial"/>
        <w:sz w:val="16"/>
        <w:szCs w:val="16"/>
      </w:rPr>
    </w:pPr>
    <w:r w:rsidRPr="005230EC">
      <w:rPr>
        <w:rFonts w:ascii="Century Gothic" w:hAnsi="Century Gothic"/>
        <w:sz w:val="16"/>
        <w:szCs w:val="16"/>
      </w:rPr>
      <w:t>Cen</w:t>
    </w:r>
    <w:smartTag w:uri="urn:schemas-microsoft-com:office:smarttags" w:element="PersonName">
      <w:r w:rsidRPr="005230EC">
        <w:rPr>
          <w:rFonts w:ascii="Century Gothic" w:hAnsi="Century Gothic"/>
          <w:sz w:val="16"/>
          <w:szCs w:val="16"/>
        </w:rPr>
        <w:t>t</w:t>
      </w:r>
    </w:smartTag>
    <w:r w:rsidRPr="005230EC">
      <w:rPr>
        <w:rFonts w:ascii="Century Gothic" w:hAnsi="Century Gothic"/>
        <w:sz w:val="16"/>
        <w:szCs w:val="16"/>
      </w:rPr>
      <w:t xml:space="preserve">ralino 0781 274 </w:t>
    </w:r>
    <w:r w:rsidR="00484EBD" w:rsidRPr="005230EC">
      <w:rPr>
        <w:rFonts w:ascii="Century Gothic" w:hAnsi="Century Gothic"/>
        <w:sz w:val="16"/>
        <w:szCs w:val="16"/>
      </w:rPr>
      <w:t>200.</w:t>
    </w:r>
    <w:r w:rsidR="00091A14">
      <w:rPr>
        <w:rFonts w:ascii="Century Gothic" w:hAnsi="Century Gothic"/>
        <w:sz w:val="16"/>
        <w:szCs w:val="16"/>
      </w:rPr>
      <w:t xml:space="preserve"> </w:t>
    </w:r>
    <w:r w:rsidR="00BB6934" w:rsidRPr="005230EC">
      <w:rPr>
        <w:rFonts w:ascii="Century Gothic" w:hAnsi="Century Gothic" w:cs="Arial"/>
        <w:sz w:val="16"/>
        <w:szCs w:val="16"/>
      </w:rPr>
      <w:t>Telefono</w:t>
    </w:r>
    <w:r w:rsidR="00091A14">
      <w:rPr>
        <w:rFonts w:ascii="Century Gothic" w:hAnsi="Century Gothic" w:cs="Arial"/>
        <w:sz w:val="16"/>
        <w:szCs w:val="16"/>
      </w:rPr>
      <w:t xml:space="preserve"> Ufficio </w:t>
    </w:r>
    <w:r w:rsidR="00BB6934" w:rsidRPr="005230EC">
      <w:rPr>
        <w:rFonts w:ascii="Century Gothic" w:hAnsi="Century Gothic" w:cs="Arial"/>
        <w:sz w:val="16"/>
        <w:szCs w:val="16"/>
      </w:rPr>
      <w:t xml:space="preserve"> 0781274</w:t>
    </w:r>
    <w:r w:rsidR="003718B8">
      <w:rPr>
        <w:rFonts w:ascii="Century Gothic" w:hAnsi="Century Gothic" w:cs="Arial"/>
        <w:sz w:val="16"/>
        <w:szCs w:val="16"/>
      </w:rPr>
      <w:t>33</w:t>
    </w:r>
    <w:r w:rsidR="00091A14">
      <w:rPr>
        <w:rFonts w:ascii="Century Gothic" w:hAnsi="Century Gothic" w:cs="Arial"/>
        <w:sz w:val="16"/>
        <w:szCs w:val="16"/>
      </w:rPr>
      <w:t>8/283</w:t>
    </w:r>
    <w:r w:rsidR="00091A14" w:rsidRPr="00540025">
      <w:rPr>
        <w:rFonts w:ascii="Century Gothic" w:hAnsi="Century Gothic" w:cs="Arial"/>
        <w:sz w:val="16"/>
        <w:szCs w:val="16"/>
      </w:rPr>
      <w:t xml:space="preserve"> </w:t>
    </w:r>
  </w:p>
  <w:p w:rsidR="00B90424" w:rsidRPr="005230EC" w:rsidRDefault="00B90424" w:rsidP="003718B8">
    <w:pPr>
      <w:jc w:val="center"/>
      <w:rPr>
        <w:rFonts w:ascii="Century Gothic" w:hAnsi="Century Gothic"/>
        <w:sz w:val="16"/>
        <w:szCs w:val="16"/>
      </w:rPr>
    </w:pPr>
  </w:p>
  <w:p w:rsidR="002A792A" w:rsidRPr="005230EC" w:rsidRDefault="005230EC" w:rsidP="00540025">
    <w:pPr>
      <w:jc w:val="right"/>
      <w:rPr>
        <w:rFonts w:ascii="Century Gothic" w:hAnsi="Century Gothic"/>
        <w:sz w:val="16"/>
        <w:szCs w:val="16"/>
      </w:rPr>
    </w:pPr>
    <w:r w:rsidRPr="005230EC">
      <w:rPr>
        <w:rFonts w:ascii="Century Gothic" w:hAnsi="Century Gothic" w:cs="Arial"/>
        <w:sz w:val="16"/>
        <w:szCs w:val="16"/>
      </w:rPr>
      <w:t xml:space="preserve">pag. </w: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begin"/>
    </w:r>
    <w:r w:rsidRPr="005230EC">
      <w:rPr>
        <w:rStyle w:val="Numeropagina"/>
        <w:rFonts w:ascii="Century Gothic" w:hAnsi="Century Gothic" w:cs="Arial"/>
        <w:sz w:val="16"/>
        <w:szCs w:val="16"/>
      </w:rPr>
      <w:instrText xml:space="preserve"> PAGE </w:instrTex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separate"/>
    </w:r>
    <w:r w:rsidR="00B7051D">
      <w:rPr>
        <w:rStyle w:val="Numeropagina"/>
        <w:rFonts w:ascii="Century Gothic" w:hAnsi="Century Gothic" w:cs="Arial"/>
        <w:noProof/>
        <w:sz w:val="16"/>
        <w:szCs w:val="16"/>
      </w:rPr>
      <w:t>1</w: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end"/>
    </w:r>
    <w:r w:rsidRPr="005230EC">
      <w:rPr>
        <w:rStyle w:val="Numeropagina"/>
        <w:rFonts w:ascii="Century Gothic" w:hAnsi="Century Gothic" w:cs="Arial"/>
        <w:sz w:val="16"/>
        <w:szCs w:val="16"/>
      </w:rPr>
      <w:t>/</w: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begin"/>
    </w:r>
    <w:r w:rsidRPr="005230EC">
      <w:rPr>
        <w:rStyle w:val="Numeropagina"/>
        <w:rFonts w:ascii="Century Gothic" w:hAnsi="Century Gothic" w:cs="Arial"/>
        <w:sz w:val="16"/>
        <w:szCs w:val="16"/>
      </w:rPr>
      <w:instrText xml:space="preserve"> NUMPAGES </w:instrTex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separate"/>
    </w:r>
    <w:r w:rsidR="00B7051D">
      <w:rPr>
        <w:rStyle w:val="Numeropagina"/>
        <w:rFonts w:ascii="Century Gothic" w:hAnsi="Century Gothic" w:cs="Arial"/>
        <w:noProof/>
        <w:sz w:val="16"/>
        <w:szCs w:val="16"/>
      </w:rPr>
      <w:t>1</w:t>
    </w:r>
    <w:r w:rsidR="00F43B26" w:rsidRPr="005230EC">
      <w:rPr>
        <w:rStyle w:val="Numeropagina"/>
        <w:rFonts w:ascii="Century Gothic" w:hAnsi="Century Gothic" w:cs="Arial"/>
        <w:sz w:val="16"/>
        <w:szCs w:val="16"/>
      </w:rPr>
      <w:fldChar w:fldCharType="end"/>
    </w:r>
  </w:p>
  <w:p w:rsidR="009D67B1" w:rsidRPr="005230EC" w:rsidRDefault="009D67B1" w:rsidP="005230EC">
    <w:pPr>
      <w:rPr>
        <w:rFonts w:ascii="Century Gothic" w:hAnsi="Century Gothic"/>
        <w:sz w:val="16"/>
        <w:szCs w:val="16"/>
      </w:rPr>
    </w:pPr>
  </w:p>
  <w:p w:rsidR="009D67B1" w:rsidRPr="005230EC" w:rsidRDefault="009D67B1" w:rsidP="005230EC">
    <w:pPr>
      <w:rPr>
        <w:rFonts w:ascii="Century Gothic" w:hAnsi="Century Gothic" w:cs="Arial"/>
        <w:b/>
        <w:bCs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AB9" w:rsidRDefault="00CF6AB9">
      <w:r>
        <w:separator/>
      </w:r>
    </w:p>
  </w:footnote>
  <w:footnote w:type="continuationSeparator" w:id="1">
    <w:p w:rsidR="00CF6AB9" w:rsidRDefault="00CF6A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806" w:rsidRDefault="00A451AE" w:rsidP="00711806">
    <w:pPr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0</wp:posOffset>
          </wp:positionV>
          <wp:extent cx="4739640" cy="1285875"/>
          <wp:effectExtent l="0" t="0" r="3810" b="9525"/>
          <wp:wrapNone/>
          <wp:docPr id="3" name="Immagin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9640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11806" w:rsidRDefault="00F43B26" w:rsidP="00711806">
    <w:pPr>
      <w:rPr>
        <w:rFonts w:ascii="Arial" w:hAnsi="Arial" w:cs="Arial"/>
        <w:b/>
        <w:bCs/>
      </w:rPr>
    </w:pPr>
    <w:r w:rsidRPr="00F43B26">
      <w:rPr>
        <w:noProof/>
      </w:rPr>
      <w:pict>
        <v:rect id="Rectangle 1" o:spid="_x0000_s6145" style="position:absolute;margin-left:48pt;margin-top:9pt;width:201.9pt;height: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" filled="f" stroked="f">
          <v:textbox>
            <w:txbxContent>
              <w:p w:rsidR="00711806" w:rsidRPr="00711806" w:rsidRDefault="00711806" w:rsidP="00711806">
                <w:pPr>
                  <w:rPr>
                    <w:rFonts w:ascii="Century Gothic" w:hAnsi="Century Gothic" w:cs="Arial"/>
                    <w:b/>
                    <w:sz w:val="20"/>
                    <w:szCs w:val="20"/>
                  </w:rPr>
                </w:pPr>
                <w:r w:rsidRPr="00711806">
                  <w:rPr>
                    <w:rFonts w:ascii="Century Gothic" w:hAnsi="Century Gothic" w:cs="Arial"/>
                    <w:b/>
                    <w:sz w:val="20"/>
                    <w:szCs w:val="20"/>
                  </w:rPr>
                  <w:t>CITTÀ DI IGLESIAS</w:t>
                </w:r>
              </w:p>
            </w:txbxContent>
          </v:textbox>
        </v:rect>
      </w:pict>
    </w:r>
    <w:r w:rsidR="00A451AE">
      <w:rPr>
        <w:rFonts w:ascii="Arial" w:hAnsi="Arial" w:cs="Arial"/>
        <w:b/>
        <w:bCs/>
        <w:noProof/>
      </w:rPr>
      <w:drawing>
        <wp:inline distT="0" distB="0" distL="0" distR="0">
          <wp:extent cx="807085" cy="621665"/>
          <wp:effectExtent l="0" t="0" r="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1806" w:rsidRPr="00484EBD" w:rsidRDefault="00711806" w:rsidP="00711806">
    <w:pPr>
      <w:ind w:left="1104"/>
      <w:rPr>
        <w:rFonts w:ascii="Arial" w:hAnsi="Arial" w:cs="Arial"/>
        <w:b/>
        <w:bCs/>
        <w:sz w:val="22"/>
        <w:szCs w:val="22"/>
      </w:rPr>
    </w:pP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 w:rsidRPr="00484EBD">
      <w:rPr>
        <w:rFonts w:ascii="Arial" w:hAnsi="Arial" w:cs="Arial"/>
        <w:b/>
        <w:bCs/>
        <w:sz w:val="22"/>
        <w:szCs w:val="22"/>
      </w:rPr>
      <w:t>Settore:</w:t>
    </w:r>
    <w:r>
      <w:rPr>
        <w:rFonts w:ascii="Arial" w:hAnsi="Arial" w:cs="Arial"/>
        <w:bCs/>
        <w:sz w:val="22"/>
        <w:szCs w:val="22"/>
      </w:rPr>
      <w:t>Tecnico</w:t>
    </w:r>
    <w:r w:rsidR="0013409B">
      <w:rPr>
        <w:rFonts w:ascii="Arial" w:hAnsi="Arial" w:cs="Arial"/>
        <w:bCs/>
        <w:sz w:val="22"/>
        <w:szCs w:val="22"/>
      </w:rPr>
      <w:t>–</w:t>
    </w:r>
    <w:r>
      <w:rPr>
        <w:rFonts w:ascii="Arial" w:hAnsi="Arial" w:cs="Arial"/>
        <w:bCs/>
        <w:sz w:val="22"/>
        <w:szCs w:val="22"/>
      </w:rPr>
      <w:t xml:space="preserve"> Manuten</w:t>
    </w:r>
    <w:r w:rsidR="00177058">
      <w:rPr>
        <w:rFonts w:ascii="Arial" w:hAnsi="Arial" w:cs="Arial"/>
        <w:bCs/>
        <w:sz w:val="22"/>
        <w:szCs w:val="22"/>
      </w:rPr>
      <w:t>tivo</w:t>
    </w:r>
  </w:p>
  <w:p w:rsidR="00711806" w:rsidRPr="00F87565" w:rsidRDefault="00177058" w:rsidP="00F87565">
    <w:pPr>
      <w:ind w:left="4248" w:firstLine="708"/>
      <w:jc w:val="center"/>
      <w:rPr>
        <w:rFonts w:ascii="Arial" w:hAnsi="Arial" w:cs="Arial"/>
        <w:b/>
        <w:bCs/>
        <w:color w:val="00B050"/>
        <w:sz w:val="22"/>
        <w:szCs w:val="22"/>
      </w:rPr>
    </w:pPr>
    <w:r>
      <w:rPr>
        <w:rFonts w:ascii="Arial" w:hAnsi="Arial" w:cs="Arial"/>
        <w:b/>
        <w:bCs/>
        <w:color w:val="00B050"/>
        <w:sz w:val="22"/>
        <w:szCs w:val="22"/>
      </w:rPr>
      <w:t xml:space="preserve">Ufficio: </w:t>
    </w:r>
    <w:r w:rsidR="0013409B" w:rsidRPr="00F87565">
      <w:rPr>
        <w:rFonts w:ascii="Arial" w:hAnsi="Arial" w:cs="Arial"/>
        <w:b/>
        <w:bCs/>
        <w:color w:val="00B050"/>
        <w:sz w:val="22"/>
        <w:szCs w:val="22"/>
      </w:rPr>
      <w:t>Ambiente</w:t>
    </w:r>
  </w:p>
  <w:p w:rsidR="00711806" w:rsidRDefault="0071180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03609"/>
    <w:multiLevelType w:val="hybridMultilevel"/>
    <w:tmpl w:val="48BA906E"/>
    <w:lvl w:ilvl="0" w:tplc="47249FE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8235C2"/>
    <w:multiLevelType w:val="hybridMultilevel"/>
    <w:tmpl w:val="263E8DFE"/>
    <w:lvl w:ilvl="0" w:tplc="F21A77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B72DEA"/>
    <w:multiLevelType w:val="hybridMultilevel"/>
    <w:tmpl w:val="4F700522"/>
    <w:lvl w:ilvl="0" w:tplc="5596EF92">
      <w:numFmt w:val="bullet"/>
      <w:lvlText w:val="-"/>
      <w:lvlJc w:val="left"/>
      <w:pPr>
        <w:ind w:left="720" w:hanging="360"/>
      </w:pPr>
      <w:rPr>
        <w:rFonts w:ascii="CourierNewPSMT" w:eastAsia="Times New Roman" w:hAnsi="CourierNewPSMT" w:cs="CourierNew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B1E50"/>
    <w:multiLevelType w:val="hybridMultilevel"/>
    <w:tmpl w:val="AC9C4B3C"/>
    <w:lvl w:ilvl="0" w:tplc="5FF82C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D81C0D"/>
    <w:multiLevelType w:val="hybridMultilevel"/>
    <w:tmpl w:val="27F64BF6"/>
    <w:lvl w:ilvl="0" w:tplc="2FB0F81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733C3E"/>
    <w:multiLevelType w:val="hybridMultilevel"/>
    <w:tmpl w:val="8B4443D2"/>
    <w:lvl w:ilvl="0" w:tplc="EE6E88E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31BC7BF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C67763"/>
    <w:multiLevelType w:val="hybridMultilevel"/>
    <w:tmpl w:val="37284F5E"/>
    <w:lvl w:ilvl="0" w:tplc="D766E260">
      <w:numFmt w:val="bullet"/>
      <w:lvlText w:val="-"/>
      <w:lvlJc w:val="left"/>
      <w:pPr>
        <w:ind w:left="720" w:hanging="360"/>
      </w:pPr>
      <w:rPr>
        <w:rFonts w:ascii="CourierNewPSMT" w:eastAsia="Times New Roman" w:hAnsi="CourierNewPSMT" w:cs="CourierNew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758FB"/>
    <w:multiLevelType w:val="hybridMultilevel"/>
    <w:tmpl w:val="A8203C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14707"/>
    <w:multiLevelType w:val="hybridMultilevel"/>
    <w:tmpl w:val="CF6E6768"/>
    <w:lvl w:ilvl="0" w:tplc="8E7EE8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402541"/>
    <w:multiLevelType w:val="hybridMultilevel"/>
    <w:tmpl w:val="B4B4D1B4"/>
    <w:lvl w:ilvl="0" w:tplc="A2F049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A4BF9"/>
    <w:multiLevelType w:val="hybridMultilevel"/>
    <w:tmpl w:val="A23424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3122E"/>
    <w:multiLevelType w:val="hybridMultilevel"/>
    <w:tmpl w:val="47284B70"/>
    <w:lvl w:ilvl="0" w:tplc="92D0CA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B6E878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010CE0"/>
    <w:multiLevelType w:val="hybridMultilevel"/>
    <w:tmpl w:val="03A8AF5E"/>
    <w:lvl w:ilvl="0" w:tplc="A3CA2F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2606F2"/>
    <w:multiLevelType w:val="hybridMultilevel"/>
    <w:tmpl w:val="6A4C73D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0B64AC"/>
    <w:multiLevelType w:val="hybridMultilevel"/>
    <w:tmpl w:val="C434763A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2696BB3"/>
    <w:multiLevelType w:val="hybridMultilevel"/>
    <w:tmpl w:val="E614348E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B90A0A"/>
    <w:multiLevelType w:val="hybridMultilevel"/>
    <w:tmpl w:val="B538ABE4"/>
    <w:lvl w:ilvl="0" w:tplc="E7C27C5E">
      <w:numFmt w:val="bullet"/>
      <w:lvlText w:val="-"/>
      <w:lvlJc w:val="left"/>
      <w:pPr>
        <w:ind w:left="720" w:hanging="360"/>
      </w:pPr>
      <w:rPr>
        <w:rFonts w:ascii="CourierNewPSMT" w:eastAsia="Times New Roman" w:hAnsi="CourierNewPSMT" w:cs="CourierNew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9902F3"/>
    <w:multiLevelType w:val="hybridMultilevel"/>
    <w:tmpl w:val="38AEE8BC"/>
    <w:lvl w:ilvl="0" w:tplc="39E6A2C0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F5508D"/>
    <w:multiLevelType w:val="hybridMultilevel"/>
    <w:tmpl w:val="DC0684B8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FD20DD"/>
    <w:multiLevelType w:val="hybridMultilevel"/>
    <w:tmpl w:val="EB2E0862"/>
    <w:lvl w:ilvl="0" w:tplc="E22095B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15"/>
  </w:num>
  <w:num w:numId="5">
    <w:abstractNumId w:val="19"/>
  </w:num>
  <w:num w:numId="6">
    <w:abstractNumId w:val="11"/>
  </w:num>
  <w:num w:numId="7">
    <w:abstractNumId w:val="5"/>
  </w:num>
  <w:num w:numId="8">
    <w:abstractNumId w:val="17"/>
  </w:num>
  <w:num w:numId="9">
    <w:abstractNumId w:val="0"/>
  </w:num>
  <w:num w:numId="10">
    <w:abstractNumId w:val="8"/>
  </w:num>
  <w:num w:numId="11">
    <w:abstractNumId w:val="18"/>
  </w:num>
  <w:num w:numId="12">
    <w:abstractNumId w:val="13"/>
  </w:num>
  <w:num w:numId="13">
    <w:abstractNumId w:val="14"/>
  </w:num>
  <w:num w:numId="14">
    <w:abstractNumId w:val="12"/>
  </w:num>
  <w:num w:numId="15">
    <w:abstractNumId w:val="10"/>
  </w:num>
  <w:num w:numId="16">
    <w:abstractNumId w:val="3"/>
  </w:num>
  <w:num w:numId="17">
    <w:abstractNumId w:val="4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1266">
      <o:colormru v:ext="edit" colors="#ddd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DE6506"/>
    <w:rsid w:val="00025263"/>
    <w:rsid w:val="00033DF7"/>
    <w:rsid w:val="000413F1"/>
    <w:rsid w:val="00041A2C"/>
    <w:rsid w:val="00045AFA"/>
    <w:rsid w:val="0005085D"/>
    <w:rsid w:val="000715E4"/>
    <w:rsid w:val="00077A18"/>
    <w:rsid w:val="00084C2D"/>
    <w:rsid w:val="00091A14"/>
    <w:rsid w:val="000B6CC7"/>
    <w:rsid w:val="000C5FEE"/>
    <w:rsid w:val="000C6E90"/>
    <w:rsid w:val="000D1CEC"/>
    <w:rsid w:val="000D2944"/>
    <w:rsid w:val="000E6AC2"/>
    <w:rsid w:val="000F4656"/>
    <w:rsid w:val="000F7015"/>
    <w:rsid w:val="00101ECC"/>
    <w:rsid w:val="00107581"/>
    <w:rsid w:val="00115409"/>
    <w:rsid w:val="0011623A"/>
    <w:rsid w:val="001239C1"/>
    <w:rsid w:val="0013409B"/>
    <w:rsid w:val="00136219"/>
    <w:rsid w:val="001530F6"/>
    <w:rsid w:val="0015360E"/>
    <w:rsid w:val="00156D29"/>
    <w:rsid w:val="00157989"/>
    <w:rsid w:val="00162197"/>
    <w:rsid w:val="0017046A"/>
    <w:rsid w:val="00171FD0"/>
    <w:rsid w:val="00177058"/>
    <w:rsid w:val="00184F10"/>
    <w:rsid w:val="001B54FE"/>
    <w:rsid w:val="001C1552"/>
    <w:rsid w:val="001C733B"/>
    <w:rsid w:val="001D22C1"/>
    <w:rsid w:val="001E11DF"/>
    <w:rsid w:val="001F2239"/>
    <w:rsid w:val="001F7D5B"/>
    <w:rsid w:val="00203FFB"/>
    <w:rsid w:val="0020580D"/>
    <w:rsid w:val="00205EC3"/>
    <w:rsid w:val="00215C5C"/>
    <w:rsid w:val="00242AFA"/>
    <w:rsid w:val="0024531C"/>
    <w:rsid w:val="00254C1A"/>
    <w:rsid w:val="00255DC4"/>
    <w:rsid w:val="00257797"/>
    <w:rsid w:val="002714BD"/>
    <w:rsid w:val="00274326"/>
    <w:rsid w:val="002804BA"/>
    <w:rsid w:val="00297ADA"/>
    <w:rsid w:val="002A1831"/>
    <w:rsid w:val="002A792A"/>
    <w:rsid w:val="002B71CC"/>
    <w:rsid w:val="002C68D2"/>
    <w:rsid w:val="002D0C66"/>
    <w:rsid w:val="002E15F6"/>
    <w:rsid w:val="002E2701"/>
    <w:rsid w:val="0030489E"/>
    <w:rsid w:val="00305484"/>
    <w:rsid w:val="003138BE"/>
    <w:rsid w:val="00322249"/>
    <w:rsid w:val="00322555"/>
    <w:rsid w:val="00341437"/>
    <w:rsid w:val="00343BD3"/>
    <w:rsid w:val="00354E9B"/>
    <w:rsid w:val="003718B8"/>
    <w:rsid w:val="00373BD5"/>
    <w:rsid w:val="00374481"/>
    <w:rsid w:val="00382052"/>
    <w:rsid w:val="003841A9"/>
    <w:rsid w:val="00386B8E"/>
    <w:rsid w:val="00391262"/>
    <w:rsid w:val="00393EC5"/>
    <w:rsid w:val="00395B61"/>
    <w:rsid w:val="003966CA"/>
    <w:rsid w:val="003B583B"/>
    <w:rsid w:val="003D33A7"/>
    <w:rsid w:val="003F70BE"/>
    <w:rsid w:val="00402DBA"/>
    <w:rsid w:val="004121EB"/>
    <w:rsid w:val="00433EC9"/>
    <w:rsid w:val="0045021C"/>
    <w:rsid w:val="00461D4E"/>
    <w:rsid w:val="0046279E"/>
    <w:rsid w:val="004703AE"/>
    <w:rsid w:val="00484EBD"/>
    <w:rsid w:val="004A00F7"/>
    <w:rsid w:val="004A6850"/>
    <w:rsid w:val="004A68AB"/>
    <w:rsid w:val="004B21F4"/>
    <w:rsid w:val="004B32C4"/>
    <w:rsid w:val="004C26FA"/>
    <w:rsid w:val="004E3EF7"/>
    <w:rsid w:val="004F471C"/>
    <w:rsid w:val="004F7909"/>
    <w:rsid w:val="00500737"/>
    <w:rsid w:val="005202A6"/>
    <w:rsid w:val="005230EC"/>
    <w:rsid w:val="00532691"/>
    <w:rsid w:val="005339D6"/>
    <w:rsid w:val="0053682F"/>
    <w:rsid w:val="00540025"/>
    <w:rsid w:val="0055374C"/>
    <w:rsid w:val="00566B70"/>
    <w:rsid w:val="00591BE4"/>
    <w:rsid w:val="005A55FB"/>
    <w:rsid w:val="005B3EAD"/>
    <w:rsid w:val="005B7C02"/>
    <w:rsid w:val="005C605F"/>
    <w:rsid w:val="005D0053"/>
    <w:rsid w:val="005D271D"/>
    <w:rsid w:val="005D4699"/>
    <w:rsid w:val="005E3EF8"/>
    <w:rsid w:val="005E5004"/>
    <w:rsid w:val="00604361"/>
    <w:rsid w:val="00616F17"/>
    <w:rsid w:val="006245EF"/>
    <w:rsid w:val="0063411A"/>
    <w:rsid w:val="0066767E"/>
    <w:rsid w:val="00674B32"/>
    <w:rsid w:val="006A3476"/>
    <w:rsid w:val="006B0DA2"/>
    <w:rsid w:val="006B3EBF"/>
    <w:rsid w:val="006B4BC4"/>
    <w:rsid w:val="006C4B2E"/>
    <w:rsid w:val="006C6631"/>
    <w:rsid w:val="006C7155"/>
    <w:rsid w:val="006D7AC0"/>
    <w:rsid w:val="006E22F7"/>
    <w:rsid w:val="00711806"/>
    <w:rsid w:val="0072335F"/>
    <w:rsid w:val="0072682C"/>
    <w:rsid w:val="0073595E"/>
    <w:rsid w:val="00740811"/>
    <w:rsid w:val="00745A30"/>
    <w:rsid w:val="007634D0"/>
    <w:rsid w:val="00776358"/>
    <w:rsid w:val="00776926"/>
    <w:rsid w:val="007920B2"/>
    <w:rsid w:val="00792295"/>
    <w:rsid w:val="007924D1"/>
    <w:rsid w:val="00793C28"/>
    <w:rsid w:val="007978DD"/>
    <w:rsid w:val="007A0367"/>
    <w:rsid w:val="007A104A"/>
    <w:rsid w:val="007C73CA"/>
    <w:rsid w:val="007D09A6"/>
    <w:rsid w:val="007D1F03"/>
    <w:rsid w:val="007E084D"/>
    <w:rsid w:val="007E41DC"/>
    <w:rsid w:val="007F19AF"/>
    <w:rsid w:val="007F5A8F"/>
    <w:rsid w:val="007F7FA8"/>
    <w:rsid w:val="008038E2"/>
    <w:rsid w:val="00805BB6"/>
    <w:rsid w:val="008130D9"/>
    <w:rsid w:val="00826501"/>
    <w:rsid w:val="00830485"/>
    <w:rsid w:val="008316EB"/>
    <w:rsid w:val="00851109"/>
    <w:rsid w:val="00852022"/>
    <w:rsid w:val="0086732D"/>
    <w:rsid w:val="00867DF5"/>
    <w:rsid w:val="00872334"/>
    <w:rsid w:val="008978D4"/>
    <w:rsid w:val="008A5778"/>
    <w:rsid w:val="008B18D4"/>
    <w:rsid w:val="008C0308"/>
    <w:rsid w:val="008D0D78"/>
    <w:rsid w:val="008D3080"/>
    <w:rsid w:val="008D4800"/>
    <w:rsid w:val="008D6142"/>
    <w:rsid w:val="008D6F67"/>
    <w:rsid w:val="008E7D62"/>
    <w:rsid w:val="00906969"/>
    <w:rsid w:val="009100AF"/>
    <w:rsid w:val="00925A4F"/>
    <w:rsid w:val="00940A87"/>
    <w:rsid w:val="00944AFE"/>
    <w:rsid w:val="009507CB"/>
    <w:rsid w:val="009568C2"/>
    <w:rsid w:val="00964035"/>
    <w:rsid w:val="009705C9"/>
    <w:rsid w:val="0098526C"/>
    <w:rsid w:val="00995983"/>
    <w:rsid w:val="009A1D7B"/>
    <w:rsid w:val="009B3E36"/>
    <w:rsid w:val="009B550A"/>
    <w:rsid w:val="009C0D0A"/>
    <w:rsid w:val="009C1862"/>
    <w:rsid w:val="009C4777"/>
    <w:rsid w:val="009D67B1"/>
    <w:rsid w:val="009E02F5"/>
    <w:rsid w:val="009F3C89"/>
    <w:rsid w:val="00A20976"/>
    <w:rsid w:val="00A25536"/>
    <w:rsid w:val="00A40DE8"/>
    <w:rsid w:val="00A43DFD"/>
    <w:rsid w:val="00A451AE"/>
    <w:rsid w:val="00A47930"/>
    <w:rsid w:val="00A6299D"/>
    <w:rsid w:val="00A73945"/>
    <w:rsid w:val="00A97A49"/>
    <w:rsid w:val="00A97B1D"/>
    <w:rsid w:val="00AA33DD"/>
    <w:rsid w:val="00AA6700"/>
    <w:rsid w:val="00AB1FED"/>
    <w:rsid w:val="00AC1390"/>
    <w:rsid w:val="00AD440C"/>
    <w:rsid w:val="00AD605E"/>
    <w:rsid w:val="00AD78B0"/>
    <w:rsid w:val="00AE254A"/>
    <w:rsid w:val="00AF03D5"/>
    <w:rsid w:val="00AF1D52"/>
    <w:rsid w:val="00AF29F3"/>
    <w:rsid w:val="00B07982"/>
    <w:rsid w:val="00B16064"/>
    <w:rsid w:val="00B43502"/>
    <w:rsid w:val="00B4639E"/>
    <w:rsid w:val="00B5407B"/>
    <w:rsid w:val="00B7051D"/>
    <w:rsid w:val="00B715F1"/>
    <w:rsid w:val="00B7390B"/>
    <w:rsid w:val="00B90424"/>
    <w:rsid w:val="00BA2024"/>
    <w:rsid w:val="00BA3F2A"/>
    <w:rsid w:val="00BA53FE"/>
    <w:rsid w:val="00BB63DE"/>
    <w:rsid w:val="00BB6934"/>
    <w:rsid w:val="00BC1EA8"/>
    <w:rsid w:val="00BC6100"/>
    <w:rsid w:val="00BD3AD5"/>
    <w:rsid w:val="00BE522F"/>
    <w:rsid w:val="00BF01FF"/>
    <w:rsid w:val="00BF13B3"/>
    <w:rsid w:val="00BF227C"/>
    <w:rsid w:val="00BF67A8"/>
    <w:rsid w:val="00C105A3"/>
    <w:rsid w:val="00C14598"/>
    <w:rsid w:val="00C212DE"/>
    <w:rsid w:val="00C35D26"/>
    <w:rsid w:val="00C36635"/>
    <w:rsid w:val="00C4484F"/>
    <w:rsid w:val="00C52D93"/>
    <w:rsid w:val="00C60902"/>
    <w:rsid w:val="00C64245"/>
    <w:rsid w:val="00C91215"/>
    <w:rsid w:val="00CA3440"/>
    <w:rsid w:val="00CA61E5"/>
    <w:rsid w:val="00CB04EB"/>
    <w:rsid w:val="00CF6AB9"/>
    <w:rsid w:val="00D1041D"/>
    <w:rsid w:val="00D22206"/>
    <w:rsid w:val="00D34DA1"/>
    <w:rsid w:val="00D37472"/>
    <w:rsid w:val="00D41CDD"/>
    <w:rsid w:val="00D420ED"/>
    <w:rsid w:val="00D457DC"/>
    <w:rsid w:val="00D4581D"/>
    <w:rsid w:val="00D53200"/>
    <w:rsid w:val="00D6443D"/>
    <w:rsid w:val="00D65753"/>
    <w:rsid w:val="00DA0D76"/>
    <w:rsid w:val="00DB1BA9"/>
    <w:rsid w:val="00DB2BED"/>
    <w:rsid w:val="00DC4491"/>
    <w:rsid w:val="00DC7DF0"/>
    <w:rsid w:val="00DE6506"/>
    <w:rsid w:val="00E30F76"/>
    <w:rsid w:val="00E37829"/>
    <w:rsid w:val="00E46DB4"/>
    <w:rsid w:val="00E50212"/>
    <w:rsid w:val="00E54427"/>
    <w:rsid w:val="00E66FA1"/>
    <w:rsid w:val="00E70862"/>
    <w:rsid w:val="00E767FA"/>
    <w:rsid w:val="00E769D2"/>
    <w:rsid w:val="00E83C61"/>
    <w:rsid w:val="00E8732A"/>
    <w:rsid w:val="00E93B6A"/>
    <w:rsid w:val="00EA74A3"/>
    <w:rsid w:val="00EB22EB"/>
    <w:rsid w:val="00EF338E"/>
    <w:rsid w:val="00EF408B"/>
    <w:rsid w:val="00EF42B8"/>
    <w:rsid w:val="00F10870"/>
    <w:rsid w:val="00F10E37"/>
    <w:rsid w:val="00F1789A"/>
    <w:rsid w:val="00F208DC"/>
    <w:rsid w:val="00F20AC4"/>
    <w:rsid w:val="00F30C88"/>
    <w:rsid w:val="00F36B15"/>
    <w:rsid w:val="00F43B26"/>
    <w:rsid w:val="00F46827"/>
    <w:rsid w:val="00F72A4C"/>
    <w:rsid w:val="00F75CFE"/>
    <w:rsid w:val="00F77535"/>
    <w:rsid w:val="00F87565"/>
    <w:rsid w:val="00F90BC9"/>
    <w:rsid w:val="00F91F79"/>
    <w:rsid w:val="00FA225C"/>
    <w:rsid w:val="00FA25E3"/>
    <w:rsid w:val="00FB2B1E"/>
    <w:rsid w:val="00FB2DA2"/>
    <w:rsid w:val="00FB6259"/>
    <w:rsid w:val="00FC7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1266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33A7"/>
    <w:rPr>
      <w:sz w:val="24"/>
      <w:szCs w:val="24"/>
    </w:rPr>
  </w:style>
  <w:style w:type="paragraph" w:styleId="Titolo2">
    <w:name w:val="heading 2"/>
    <w:basedOn w:val="Normale"/>
    <w:qFormat/>
    <w:rsid w:val="00E30F7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A3476"/>
    <w:rPr>
      <w:color w:val="0000FF"/>
      <w:u w:val="single"/>
    </w:rPr>
  </w:style>
  <w:style w:type="paragraph" w:styleId="NormaleWeb">
    <w:name w:val="Normal (Web)"/>
    <w:basedOn w:val="Normale"/>
    <w:uiPriority w:val="99"/>
    <w:rsid w:val="006A3476"/>
    <w:pPr>
      <w:spacing w:before="100" w:beforeAutospacing="1" w:after="100" w:afterAutospacing="1"/>
    </w:pPr>
  </w:style>
  <w:style w:type="character" w:styleId="Enfasigrassetto">
    <w:name w:val="Strong"/>
    <w:qFormat/>
    <w:rsid w:val="006A3476"/>
    <w:rPr>
      <w:b/>
      <w:bCs/>
    </w:rPr>
  </w:style>
  <w:style w:type="paragraph" w:customStyle="1" w:styleId="Default">
    <w:name w:val="Default"/>
    <w:rsid w:val="00386B8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Intestazione">
    <w:name w:val="header"/>
    <w:basedOn w:val="Normale"/>
    <w:rsid w:val="008673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86732D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rsid w:val="00B90424"/>
    <w:rPr>
      <w:sz w:val="20"/>
      <w:szCs w:val="20"/>
    </w:rPr>
  </w:style>
  <w:style w:type="character" w:styleId="Rimandonotaapidipagina">
    <w:name w:val="footnote reference"/>
    <w:semiHidden/>
    <w:rsid w:val="00B90424"/>
    <w:rPr>
      <w:vertAlign w:val="superscript"/>
    </w:rPr>
  </w:style>
  <w:style w:type="paragraph" w:styleId="Puntoelenco">
    <w:name w:val="List Bullet"/>
    <w:basedOn w:val="Normale"/>
    <w:autoRedefine/>
    <w:unhideWhenUsed/>
    <w:rsid w:val="00711806"/>
    <w:pPr>
      <w:jc w:val="both"/>
    </w:pPr>
    <w:rPr>
      <w:rFonts w:ascii="Courier" w:hAnsi="Courier"/>
      <w:sz w:val="20"/>
      <w:szCs w:val="20"/>
    </w:rPr>
  </w:style>
  <w:style w:type="character" w:customStyle="1" w:styleId="PidipaginaCarattere">
    <w:name w:val="Piè di pagina Carattere"/>
    <w:link w:val="Pidipagina"/>
    <w:rsid w:val="009D67B1"/>
    <w:rPr>
      <w:sz w:val="24"/>
      <w:szCs w:val="24"/>
    </w:rPr>
  </w:style>
  <w:style w:type="character" w:styleId="Numeropagina">
    <w:name w:val="page number"/>
    <w:basedOn w:val="Carpredefinitoparagrafo"/>
    <w:rsid w:val="009D67B1"/>
  </w:style>
  <w:style w:type="paragraph" w:styleId="Paragrafoelenco">
    <w:name w:val="List Paragraph"/>
    <w:basedOn w:val="Normale"/>
    <w:uiPriority w:val="34"/>
    <w:qFormat/>
    <w:rsid w:val="00041A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ggetto">
    <w:name w:val="Oggetto"/>
    <w:basedOn w:val="Normale"/>
    <w:rsid w:val="00041A2C"/>
    <w:pPr>
      <w:widowControl w:val="0"/>
      <w:spacing w:before="120"/>
      <w:ind w:left="1134" w:hanging="1134"/>
      <w:jc w:val="both"/>
    </w:pPr>
    <w:rPr>
      <w:rFonts w:ascii="Abadi MT Condensed Light" w:hAnsi="Abadi MT Condensed Light"/>
      <w:b/>
      <w:sz w:val="28"/>
      <w:szCs w:val="20"/>
    </w:rPr>
  </w:style>
  <w:style w:type="paragraph" w:styleId="Testofumetto">
    <w:name w:val="Balloon Text"/>
    <w:basedOn w:val="Normale"/>
    <w:link w:val="TestofumettoCarattere"/>
    <w:rsid w:val="00DE65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E650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8723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ect">
    <w:name w:val="object"/>
    <w:basedOn w:val="Carpredefinitoparagrafo"/>
    <w:rsid w:val="00F91F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17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82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4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04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8" w:space="15" w:color="D9D9D9"/>
                                        <w:bottom w:val="none" w:sz="0" w:space="0" w:color="auto"/>
                                        <w:right w:val="single" w:sz="8" w:space="15" w:color="D9D9D9"/>
                                      </w:divBdr>
                                      <w:divsChild>
                                        <w:div w:id="20846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4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8" w:space="15" w:color="D9D9D9"/>
                                                    <w:bottom w:val="none" w:sz="0" w:space="0" w:color="auto"/>
                                                    <w:right w:val="single" w:sz="8" w:space="15" w:color="D9D9D9"/>
                                                  </w:divBdr>
                                                  <w:divsChild>
                                                    <w:div w:id="972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0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33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9825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919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8" w:space="15" w:color="D9D9D9"/>
                                        <w:bottom w:val="none" w:sz="0" w:space="0" w:color="auto"/>
                                        <w:right w:val="single" w:sz="8" w:space="15" w:color="D9D9D9"/>
                                      </w:divBdr>
                                      <w:divsChild>
                                        <w:div w:id="96877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58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8" w:space="15" w:color="D9D9D9"/>
                                                    <w:bottom w:val="none" w:sz="0" w:space="0" w:color="auto"/>
                                                    <w:right w:val="single" w:sz="8" w:space="15" w:color="D9D9D9"/>
                                                  </w:divBdr>
                                                  <w:divsChild>
                                                    <w:div w:id="155651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0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9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9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06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14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630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549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890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134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7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899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93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925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8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053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624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465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29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833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317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8147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5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0700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318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87685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49092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40533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10780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74203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07608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86349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169486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422981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397041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"/>
                                                                                                                                                                  <w:marTop w:val="36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8" w:space="0" w:color="DBDBDB"/>
                                                                                                                                                                    <w:left w:val="single" w:sz="8" w:space="26" w:color="DBDBDB"/>
                                                                                                                                                                    <w:bottom w:val="single" w:sz="8" w:space="0" w:color="DBDBDB"/>
                                                                                                                                                                    <w:right w:val="single" w:sz="8" w:space="26" w:color="DBDBDB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.comune.iglesias@pec.it" TargetMode="External"/><Relationship Id="rId1" Type="http://schemas.openxmlformats.org/officeDocument/2006/relationships/hyperlink" Target="http://www.comune.iglesias.c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965</CharactersWithSpaces>
  <SharedDoc>false</SharedDoc>
  <HLinks>
    <vt:vector size="18" baseType="variant">
      <vt:variant>
        <vt:i4>7798806</vt:i4>
      </vt:variant>
      <vt:variant>
        <vt:i4>6</vt:i4>
      </vt:variant>
      <vt:variant>
        <vt:i4>0</vt:i4>
      </vt:variant>
      <vt:variant>
        <vt:i4>5</vt:i4>
      </vt:variant>
      <vt:variant>
        <vt:lpwstr>mailto:cfelice.carta@comune.iglesias.ca.it</vt:lpwstr>
      </vt:variant>
      <vt:variant>
        <vt:lpwstr/>
      </vt:variant>
      <vt:variant>
        <vt:i4>2621440</vt:i4>
      </vt:variant>
      <vt:variant>
        <vt:i4>3</vt:i4>
      </vt:variant>
      <vt:variant>
        <vt:i4>0</vt:i4>
      </vt:variant>
      <vt:variant>
        <vt:i4>5</vt:i4>
      </vt:variant>
      <vt:variant>
        <vt:lpwstr>mailto:protocollo.comune.iglesias@pec.it</vt:lpwstr>
      </vt:variant>
      <vt:variant>
        <vt:lpwstr/>
      </vt:variant>
      <vt:variant>
        <vt:i4>4456478</vt:i4>
      </vt:variant>
      <vt:variant>
        <vt:i4>0</vt:i4>
      </vt:variant>
      <vt:variant>
        <vt:i4>0</vt:i4>
      </vt:variant>
      <vt:variant>
        <vt:i4>5</vt:i4>
      </vt:variant>
      <vt:variant>
        <vt:lpwstr>http://www.comune.iglesias.ca.it/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Costantino Felice Carta</dc:creator>
  <cp:lastModifiedBy>seccir</cp:lastModifiedBy>
  <cp:revision>2</cp:revision>
  <cp:lastPrinted>2020-03-30T13:57:00Z</cp:lastPrinted>
  <dcterms:created xsi:type="dcterms:W3CDTF">2020-09-17T10:08:00Z</dcterms:created>
  <dcterms:modified xsi:type="dcterms:W3CDTF">2020-09-17T10:08:00Z</dcterms:modified>
</cp:coreProperties>
</file>